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153A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e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7E33A28F" w14:textId="77777777" w:rsidR="00E36581" w:rsidRDefault="00E36581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1DF03B0B" w14:textId="77777777" w:rsidR="00E36581" w:rsidRDefault="00E36581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2415C879" w14:textId="77777777" w:rsidR="00E36581" w:rsidRPr="007B73D0" w:rsidRDefault="00E36581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2E25AE83" w14:textId="77777777" w:rsidR="00D33966" w:rsidRPr="007B73D0" w:rsidRDefault="00D33966" w:rsidP="00D33966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436DF9E" w14:textId="23B77ED5" w:rsidR="00171486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221B8A">
        <w:rPr>
          <w:b/>
          <w:szCs w:val="28"/>
        </w:rPr>
        <w:t>й дисциплине</w:t>
      </w:r>
    </w:p>
    <w:p w14:paraId="3B37E763" w14:textId="2C5EA106" w:rsidR="004C602C" w:rsidRPr="00A23641" w:rsidRDefault="004C602C" w:rsidP="005B2142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СГ.01 История </w:t>
      </w:r>
      <w:r w:rsidR="00221B8A">
        <w:rPr>
          <w:b/>
          <w:szCs w:val="28"/>
        </w:rPr>
        <w:t>Р</w:t>
      </w:r>
      <w:r>
        <w:rPr>
          <w:b/>
          <w:szCs w:val="28"/>
        </w:rPr>
        <w:t>оссии</w:t>
      </w:r>
    </w:p>
    <w:p w14:paraId="4B842CF8" w14:textId="77777777" w:rsidR="005B2142" w:rsidRPr="00067284" w:rsidRDefault="005B2142" w:rsidP="005B2142">
      <w:pPr>
        <w:pStyle w:val="a6"/>
        <w:spacing w:after="0"/>
        <w:ind w:left="702" w:right="692"/>
        <w:jc w:val="center"/>
      </w:pPr>
      <w:r w:rsidRPr="00067284"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28BE076D" w14:textId="77777777" w:rsidR="005B2142" w:rsidRPr="00067284" w:rsidRDefault="005B2142" w:rsidP="005B2142">
      <w:pPr>
        <w:pStyle w:val="a6"/>
        <w:spacing w:after="0"/>
        <w:jc w:val="center"/>
        <w:rPr>
          <w:b/>
        </w:rPr>
      </w:pPr>
      <w:r w:rsidRPr="00067284">
        <w:rPr>
          <w:b/>
          <w:bCs/>
        </w:rPr>
        <w:t>44.02.01 Дошкольное образование</w:t>
      </w:r>
    </w:p>
    <w:p w14:paraId="1D2FB891" w14:textId="77777777" w:rsidR="005B2142" w:rsidRPr="005C317B" w:rsidRDefault="005B2142" w:rsidP="005B2142">
      <w:pPr>
        <w:jc w:val="center"/>
      </w:pPr>
    </w:p>
    <w:p w14:paraId="4AC84F98" w14:textId="77777777" w:rsidR="005B2142" w:rsidRDefault="005B2142" w:rsidP="005B2142"/>
    <w:p w14:paraId="01A2478D" w14:textId="77777777" w:rsidR="005B2142" w:rsidRDefault="005B2142" w:rsidP="005B2142"/>
    <w:p w14:paraId="499F8AB8" w14:textId="77777777" w:rsidR="005B2142" w:rsidRDefault="005B2142" w:rsidP="005B2142"/>
    <w:p w14:paraId="08998BEA" w14:textId="77777777" w:rsidR="005B2142" w:rsidRDefault="005B2142" w:rsidP="005B2142"/>
    <w:p w14:paraId="05995180" w14:textId="77777777" w:rsidR="005B2142" w:rsidRDefault="005B2142" w:rsidP="005B2142"/>
    <w:tbl>
      <w:tblPr>
        <w:tblStyle w:val="afd"/>
        <w:tblW w:w="0" w:type="auto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4"/>
      </w:tblGrid>
      <w:tr w:rsidR="005B2142" w14:paraId="09C956AA" w14:textId="77777777" w:rsidTr="00CA05AC">
        <w:tc>
          <w:tcPr>
            <w:tcW w:w="7426" w:type="dxa"/>
          </w:tcPr>
          <w:p w14:paraId="65D84588" w14:textId="77777777" w:rsidR="005B2142" w:rsidRPr="000A0939" w:rsidRDefault="005B2142" w:rsidP="00CA05AC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34F06ECA" w14:textId="77777777" w:rsidR="005B2142" w:rsidRPr="000A0939" w:rsidRDefault="005B2142" w:rsidP="00CA05AC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939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0A093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0A093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06D702F1" w14:textId="77777777" w:rsidR="005B2142" w:rsidRPr="000A0939" w:rsidRDefault="005B2142" w:rsidP="00CA05AC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0A0939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0A093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01989CF0" w14:textId="77777777" w:rsidR="005B2142" w:rsidRPr="000A0939" w:rsidRDefault="005B2142" w:rsidP="00CA05AC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939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56C95E4E" w14:textId="77777777" w:rsidR="005B2142" w:rsidRDefault="005B2142" w:rsidP="00CA05AC">
            <w:pPr>
              <w:pStyle w:val="a6"/>
              <w:rPr>
                <w:sz w:val="26"/>
              </w:rPr>
            </w:pPr>
          </w:p>
          <w:p w14:paraId="0633BC3E" w14:textId="77777777" w:rsidR="005B2142" w:rsidRDefault="005B2142" w:rsidP="00CA05AC"/>
        </w:tc>
      </w:tr>
    </w:tbl>
    <w:p w14:paraId="094DBB9A" w14:textId="77777777" w:rsidR="000A4E84" w:rsidRDefault="000A4E84" w:rsidP="000A4E84">
      <w:pPr>
        <w:tabs>
          <w:tab w:val="left" w:pos="284"/>
        </w:tabs>
        <w:jc w:val="both"/>
      </w:pPr>
    </w:p>
    <w:p w14:paraId="0622AF9B" w14:textId="77777777" w:rsidR="000A4E84" w:rsidRDefault="000A4E84" w:rsidP="000A4E84">
      <w:pPr>
        <w:tabs>
          <w:tab w:val="left" w:pos="284"/>
        </w:tabs>
        <w:jc w:val="both"/>
      </w:pPr>
    </w:p>
    <w:p w14:paraId="7BB78AAC" w14:textId="77777777" w:rsidR="000A4E84" w:rsidRDefault="000A4E84" w:rsidP="000A4E84">
      <w:pPr>
        <w:tabs>
          <w:tab w:val="left" w:pos="284"/>
        </w:tabs>
        <w:jc w:val="both"/>
      </w:pPr>
    </w:p>
    <w:p w14:paraId="4B4FDF9F" w14:textId="77777777" w:rsidR="000A4E84" w:rsidRDefault="000A4E84" w:rsidP="000A4E84">
      <w:pPr>
        <w:tabs>
          <w:tab w:val="left" w:pos="284"/>
        </w:tabs>
        <w:jc w:val="both"/>
      </w:pPr>
    </w:p>
    <w:p w14:paraId="5242A968" w14:textId="77777777" w:rsidR="000A4E84" w:rsidRDefault="000A4E84" w:rsidP="000A4E84">
      <w:pPr>
        <w:tabs>
          <w:tab w:val="left" w:pos="284"/>
        </w:tabs>
        <w:jc w:val="both"/>
      </w:pPr>
    </w:p>
    <w:p w14:paraId="6269E208" w14:textId="77777777" w:rsidR="000A4E84" w:rsidRDefault="000A4E84" w:rsidP="000A4E84">
      <w:pPr>
        <w:tabs>
          <w:tab w:val="left" w:pos="284"/>
        </w:tabs>
        <w:jc w:val="both"/>
      </w:pPr>
    </w:p>
    <w:p w14:paraId="1311324A" w14:textId="77777777" w:rsidR="000A4E84" w:rsidRDefault="000A4E84" w:rsidP="000A4E84">
      <w:pPr>
        <w:tabs>
          <w:tab w:val="left" w:pos="284"/>
        </w:tabs>
        <w:jc w:val="both"/>
      </w:pPr>
    </w:p>
    <w:p w14:paraId="5AE76ABE" w14:textId="77777777" w:rsidR="000A4E84" w:rsidRDefault="000A4E84" w:rsidP="000A4E84">
      <w:pPr>
        <w:tabs>
          <w:tab w:val="left" w:pos="284"/>
        </w:tabs>
        <w:jc w:val="both"/>
      </w:pPr>
    </w:p>
    <w:p w14:paraId="72B89BA0" w14:textId="77777777" w:rsidR="00E36581" w:rsidRDefault="00E36581" w:rsidP="000A4E84">
      <w:pPr>
        <w:tabs>
          <w:tab w:val="left" w:pos="284"/>
        </w:tabs>
        <w:jc w:val="both"/>
      </w:pPr>
    </w:p>
    <w:p w14:paraId="2F3748E1" w14:textId="77777777" w:rsidR="00E36581" w:rsidRDefault="00E36581" w:rsidP="000A4E84">
      <w:pPr>
        <w:tabs>
          <w:tab w:val="left" w:pos="284"/>
        </w:tabs>
        <w:jc w:val="both"/>
      </w:pPr>
    </w:p>
    <w:p w14:paraId="76F3AE09" w14:textId="77777777" w:rsidR="00E36581" w:rsidRDefault="00E36581" w:rsidP="000A4E84">
      <w:pPr>
        <w:tabs>
          <w:tab w:val="left" w:pos="284"/>
        </w:tabs>
        <w:jc w:val="both"/>
      </w:pPr>
    </w:p>
    <w:p w14:paraId="7D68885A" w14:textId="77777777" w:rsidR="00E36581" w:rsidRDefault="00E36581" w:rsidP="000A4E84">
      <w:pPr>
        <w:tabs>
          <w:tab w:val="left" w:pos="284"/>
        </w:tabs>
        <w:jc w:val="both"/>
      </w:pPr>
    </w:p>
    <w:p w14:paraId="7AF6DD8D" w14:textId="77777777" w:rsidR="000A4E84" w:rsidRDefault="000A4E84" w:rsidP="000A4E84">
      <w:pPr>
        <w:tabs>
          <w:tab w:val="left" w:pos="284"/>
        </w:tabs>
        <w:jc w:val="both"/>
      </w:pPr>
    </w:p>
    <w:p w14:paraId="71C3AF00" w14:textId="77777777" w:rsidR="000A4E84" w:rsidRDefault="000A4E84" w:rsidP="000A4E84">
      <w:pPr>
        <w:tabs>
          <w:tab w:val="left" w:pos="284"/>
        </w:tabs>
        <w:jc w:val="both"/>
      </w:pPr>
    </w:p>
    <w:p w14:paraId="7B1D748E" w14:textId="77777777" w:rsidR="000A4E84" w:rsidRDefault="000A4E84" w:rsidP="000A4E84">
      <w:pPr>
        <w:tabs>
          <w:tab w:val="left" w:pos="284"/>
        </w:tabs>
      </w:pPr>
    </w:p>
    <w:p w14:paraId="340D589C" w14:textId="77777777" w:rsidR="000A4E84" w:rsidRDefault="000A4E84" w:rsidP="000A4E84">
      <w:pPr>
        <w:tabs>
          <w:tab w:val="left" w:pos="284"/>
        </w:tabs>
        <w:jc w:val="center"/>
      </w:pPr>
      <w:r>
        <w:t>Зима, 2025 г.</w:t>
      </w:r>
    </w:p>
    <w:p w14:paraId="1A21E1A5" w14:textId="525C424B" w:rsidR="005B2142" w:rsidRPr="005B2142" w:rsidRDefault="005B2142" w:rsidP="005B2142">
      <w:pPr>
        <w:pStyle w:val="afe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proofErr w:type="gramStart"/>
      <w:r w:rsidRPr="005B2142">
        <w:rPr>
          <w:rFonts w:ascii="Times New Roman" w:eastAsia="Lucida Sans Unicode" w:hAnsi="Times New Roman"/>
          <w:sz w:val="24"/>
          <w:szCs w:val="24"/>
          <w:lang w:val="ru-RU" w:eastAsia="ar-SA"/>
        </w:rPr>
        <w:lastRenderedPageBreak/>
        <w:t xml:space="preserve">Комплекс оценочных материалов  учебной дисциплины </w:t>
      </w:r>
      <w:r w:rsidRPr="005B2142">
        <w:rPr>
          <w:rFonts w:ascii="Times New Roman" w:eastAsia="Lucida Sans Unicode" w:hAnsi="Times New Roman"/>
          <w:b/>
          <w:caps/>
          <w:sz w:val="24"/>
          <w:szCs w:val="24"/>
          <w:lang w:val="ru-RU" w:eastAsia="ar-SA"/>
        </w:rPr>
        <w:t>СГ.0</w:t>
      </w:r>
      <w:r>
        <w:rPr>
          <w:rFonts w:ascii="Times New Roman" w:eastAsia="Lucida Sans Unicode" w:hAnsi="Times New Roman"/>
          <w:b/>
          <w:caps/>
          <w:sz w:val="24"/>
          <w:szCs w:val="24"/>
          <w:lang w:val="ru-RU" w:eastAsia="ar-SA"/>
        </w:rPr>
        <w:t xml:space="preserve">1 </w:t>
      </w:r>
      <w:r>
        <w:rPr>
          <w:rFonts w:ascii="Times New Roman" w:eastAsia="Lucida Sans Unicode" w:hAnsi="Times New Roman"/>
          <w:b/>
          <w:sz w:val="24"/>
          <w:szCs w:val="24"/>
          <w:lang w:val="ru-RU" w:eastAsia="ar-SA"/>
        </w:rPr>
        <w:t xml:space="preserve">история России </w:t>
      </w:r>
      <w:r w:rsidRPr="005B2142">
        <w:rPr>
          <w:rFonts w:ascii="Times New Roman" w:eastAsia="Lucida Sans Unicode" w:hAnsi="Times New Roman"/>
          <w:sz w:val="24"/>
          <w:szCs w:val="24"/>
          <w:lang w:val="ru-RU" w:eastAsia="ar-SA"/>
        </w:rPr>
        <w:t xml:space="preserve">разработан на основе федерального государственного образовательного стандарта среднего профессионального образования - далее ФГОС СПО (утвержденного приказом министерства просвещения РФ от 29.02.2024 г. № 135 (зарегистрирован в Минюсте РФ 02.04.2024 г. № 77744), с учетом примерной образовательной программы подготовки специалистов среднего звена (далее ППССЗ) 2025 года по специальности </w:t>
      </w:r>
      <w:r w:rsidRPr="005B2142">
        <w:rPr>
          <w:rFonts w:ascii="Times New Roman" w:hAnsi="Times New Roman"/>
          <w:b/>
          <w:bCs/>
          <w:sz w:val="24"/>
          <w:szCs w:val="24"/>
          <w:lang w:val="ru-RU"/>
        </w:rPr>
        <w:t>44.02.01 Дошкольное образование</w:t>
      </w:r>
      <w:r w:rsidRPr="005B2142">
        <w:rPr>
          <w:rFonts w:ascii="Times New Roman" w:hAnsi="Times New Roman"/>
          <w:sz w:val="24"/>
          <w:szCs w:val="24"/>
          <w:lang w:val="ru-RU"/>
        </w:rPr>
        <w:t>, входящей</w:t>
      </w:r>
      <w:r w:rsidRPr="005B214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5B2142">
        <w:rPr>
          <w:rFonts w:ascii="Times New Roman" w:hAnsi="Times New Roman"/>
          <w:sz w:val="24"/>
          <w:szCs w:val="24"/>
          <w:lang w:val="ru-RU"/>
        </w:rPr>
        <w:t>в</w:t>
      </w:r>
      <w:r w:rsidRPr="005B2142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5B2142">
        <w:rPr>
          <w:rFonts w:ascii="Times New Roman" w:hAnsi="Times New Roman"/>
          <w:sz w:val="24"/>
          <w:szCs w:val="24"/>
          <w:lang w:val="ru-RU"/>
        </w:rPr>
        <w:t>укрупненную</w:t>
      </w:r>
      <w:r w:rsidRPr="005B214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5B2142">
        <w:rPr>
          <w:rFonts w:ascii="Times New Roman" w:hAnsi="Times New Roman"/>
          <w:sz w:val="24"/>
          <w:szCs w:val="24"/>
          <w:lang w:val="ru-RU"/>
        </w:rPr>
        <w:t>группу</w:t>
      </w:r>
      <w:proofErr w:type="gramEnd"/>
      <w:r w:rsidRPr="005B2142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proofErr w:type="gramStart"/>
      <w:r w:rsidRPr="005B2142">
        <w:rPr>
          <w:rFonts w:ascii="Times New Roman" w:hAnsi="Times New Roman"/>
          <w:sz w:val="24"/>
          <w:szCs w:val="24"/>
          <w:lang w:val="ru-RU"/>
        </w:rPr>
        <w:t>специальностей</w:t>
      </w:r>
      <w:r w:rsidRPr="005B2142">
        <w:rPr>
          <w:rFonts w:ascii="Times New Roman" w:hAnsi="Times New Roman"/>
          <w:spacing w:val="9"/>
          <w:sz w:val="24"/>
          <w:szCs w:val="24"/>
          <w:lang w:val="ru-RU"/>
        </w:rPr>
        <w:t xml:space="preserve"> </w:t>
      </w:r>
      <w:r w:rsidRPr="005B2142">
        <w:rPr>
          <w:rFonts w:ascii="Times New Roman" w:hAnsi="Times New Roman"/>
          <w:b/>
          <w:bCs/>
          <w:sz w:val="24"/>
          <w:szCs w:val="24"/>
          <w:lang w:val="ru-RU"/>
        </w:rPr>
        <w:t>44.00.00</w:t>
      </w:r>
      <w:r w:rsidRPr="005B214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5B2142">
        <w:rPr>
          <w:rFonts w:ascii="Times New Roman" w:hAnsi="Times New Roman"/>
          <w:b/>
          <w:bCs/>
          <w:sz w:val="24"/>
          <w:szCs w:val="24"/>
          <w:shd w:val="clear" w:color="auto" w:fill="FFFFFF"/>
          <w:lang w:val="ru-RU"/>
        </w:rPr>
        <w:t>Образование</w:t>
      </w:r>
      <w:proofErr w:type="gramEnd"/>
      <w:r w:rsidRPr="005B2142">
        <w:rPr>
          <w:rFonts w:ascii="Times New Roman" w:hAnsi="Times New Roman"/>
          <w:b/>
          <w:bCs/>
          <w:sz w:val="24"/>
          <w:szCs w:val="24"/>
          <w:shd w:val="clear" w:color="auto" w:fill="FFFFFF"/>
          <w:lang w:val="ru-RU"/>
        </w:rPr>
        <w:t xml:space="preserve"> и педагогические науки</w:t>
      </w:r>
      <w:r w:rsidRPr="005B2142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5124D8F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48DDD8DB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31AFCF0" w14:textId="77777777" w:rsidR="004C602C" w:rsidRDefault="004C602C" w:rsidP="004C602C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Разработчик:</w:t>
      </w:r>
    </w:p>
    <w:p w14:paraId="2D665696" w14:textId="08BCE46A" w:rsidR="004C602C" w:rsidRDefault="005B2142" w:rsidP="004C602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aps/>
        </w:rPr>
      </w:pPr>
      <w:r>
        <w:t>Азарова Наталья Викторовна</w:t>
      </w:r>
      <w:r w:rsidR="004C602C">
        <w:t xml:space="preserve">, преподаватель </w:t>
      </w:r>
      <w:r w:rsidR="004C602C">
        <w:rPr>
          <w:bCs/>
        </w:rPr>
        <w:t>ГБПОУ ИО «</w:t>
      </w:r>
      <w:proofErr w:type="spellStart"/>
      <w:r w:rsidR="004C602C">
        <w:rPr>
          <w:bCs/>
        </w:rPr>
        <w:t>Зиминский</w:t>
      </w:r>
      <w:proofErr w:type="spellEnd"/>
      <w:r w:rsidR="004C602C">
        <w:rPr>
          <w:bCs/>
        </w:rPr>
        <w:t xml:space="preserve"> железнодорожный техникум»</w:t>
      </w:r>
    </w:p>
    <w:p w14:paraId="4A147256" w14:textId="77777777" w:rsidR="004C602C" w:rsidRDefault="004C602C" w:rsidP="004C6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D732FC7" w14:textId="77777777" w:rsidR="004C602C" w:rsidRDefault="004C602C" w:rsidP="004C602C">
      <w:pPr>
        <w:widowControl w:val="0"/>
        <w:tabs>
          <w:tab w:val="left" w:pos="0"/>
        </w:tabs>
        <w:suppressAutoHyphens/>
        <w:jc w:val="both"/>
        <w:rPr>
          <w:i/>
          <w:caps/>
        </w:rPr>
      </w:pPr>
    </w:p>
    <w:p w14:paraId="16FC934D" w14:textId="77777777" w:rsidR="004C602C" w:rsidRDefault="004C602C" w:rsidP="004C602C">
      <w:pPr>
        <w:shd w:val="clear" w:color="auto" w:fill="FFFFFF"/>
        <w:rPr>
          <w:bCs/>
          <w:i/>
        </w:rPr>
      </w:pPr>
    </w:p>
    <w:p w14:paraId="72ABB8AD" w14:textId="77777777" w:rsidR="004C602C" w:rsidRDefault="004C602C" w:rsidP="004C602C">
      <w:pPr>
        <w:shd w:val="clear" w:color="auto" w:fill="FFFFFF"/>
        <w:rPr>
          <w:bCs/>
          <w:i/>
        </w:rPr>
      </w:pPr>
    </w:p>
    <w:p w14:paraId="40D8BE88" w14:textId="77777777" w:rsidR="004C602C" w:rsidRDefault="004C602C" w:rsidP="004C602C">
      <w:pPr>
        <w:shd w:val="clear" w:color="auto" w:fill="FFFFFF"/>
        <w:rPr>
          <w:bCs/>
          <w:i/>
        </w:rPr>
      </w:pPr>
    </w:p>
    <w:p w14:paraId="561240A5" w14:textId="77777777" w:rsidR="004C602C" w:rsidRDefault="004C602C" w:rsidP="004C602C">
      <w:pPr>
        <w:shd w:val="clear" w:color="auto" w:fill="FFFFFF"/>
        <w:rPr>
          <w:bCs/>
          <w:i/>
        </w:rPr>
      </w:pPr>
    </w:p>
    <w:p w14:paraId="1546E099" w14:textId="77777777" w:rsidR="004C602C" w:rsidRDefault="004C602C" w:rsidP="004C602C">
      <w:pPr>
        <w:shd w:val="clear" w:color="auto" w:fill="FFFFFF"/>
        <w:rPr>
          <w:bCs/>
          <w:i/>
        </w:rPr>
      </w:pPr>
    </w:p>
    <w:p w14:paraId="5B22FB36" w14:textId="77777777" w:rsidR="004C602C" w:rsidRDefault="004C602C" w:rsidP="004C602C">
      <w:pPr>
        <w:shd w:val="clear" w:color="auto" w:fill="FFFFFF"/>
      </w:pPr>
    </w:p>
    <w:p w14:paraId="680C3835" w14:textId="77777777" w:rsidR="004C602C" w:rsidRDefault="004C602C" w:rsidP="004C602C">
      <w:pPr>
        <w:shd w:val="clear" w:color="auto" w:fill="FFFFFF"/>
      </w:pPr>
    </w:p>
    <w:p w14:paraId="37D5312E" w14:textId="77777777" w:rsidR="004C602C" w:rsidRDefault="004C602C" w:rsidP="004C602C">
      <w:pPr>
        <w:shd w:val="clear" w:color="auto" w:fill="FFFFFF"/>
      </w:pPr>
    </w:p>
    <w:p w14:paraId="4CF2C1E6" w14:textId="77777777" w:rsidR="00D33966" w:rsidRPr="00030FBA" w:rsidRDefault="00D33966" w:rsidP="00D33966">
      <w:pPr>
        <w:shd w:val="clear" w:color="auto" w:fill="FFFFFF"/>
        <w:ind w:firstLine="567"/>
      </w:pPr>
    </w:p>
    <w:p w14:paraId="18057C09" w14:textId="77777777" w:rsidR="00D33966" w:rsidRPr="00030FBA" w:rsidRDefault="00D33966" w:rsidP="00D33966">
      <w:pPr>
        <w:shd w:val="clear" w:color="auto" w:fill="FFFFFF"/>
        <w:ind w:firstLine="567"/>
      </w:pPr>
    </w:p>
    <w:p w14:paraId="257412D4" w14:textId="77777777" w:rsidR="00D33966" w:rsidRDefault="00D33966" w:rsidP="00D33966">
      <w:pPr>
        <w:shd w:val="clear" w:color="auto" w:fill="FFFFFF"/>
        <w:ind w:firstLine="567"/>
      </w:pPr>
    </w:p>
    <w:p w14:paraId="1A0477E4" w14:textId="77777777" w:rsidR="00D33966" w:rsidRPr="00030FBA" w:rsidRDefault="00D33966" w:rsidP="00D33966">
      <w:pPr>
        <w:shd w:val="clear" w:color="auto" w:fill="FFFFFF"/>
        <w:ind w:firstLine="567"/>
      </w:pPr>
    </w:p>
    <w:p w14:paraId="71031346" w14:textId="77777777" w:rsidR="00D33966" w:rsidRDefault="00D33966" w:rsidP="00D33966">
      <w:pPr>
        <w:shd w:val="clear" w:color="auto" w:fill="FFFFFF"/>
        <w:ind w:firstLine="567"/>
        <w:rPr>
          <w:noProof/>
        </w:rPr>
      </w:pPr>
    </w:p>
    <w:p w14:paraId="1E07507B" w14:textId="51937DFD" w:rsidR="00D33966" w:rsidRPr="00030FBA" w:rsidRDefault="00D33966" w:rsidP="00D33966">
      <w:pPr>
        <w:shd w:val="clear" w:color="auto" w:fill="FFFFFF"/>
        <w:ind w:firstLine="567"/>
      </w:pPr>
    </w:p>
    <w:p w14:paraId="3DD4A539" w14:textId="08A62241" w:rsidR="00D33966" w:rsidRDefault="005B2142" w:rsidP="00D33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noProof/>
        </w:rPr>
        <w:drawing>
          <wp:inline distT="0" distB="0" distL="0" distR="0" wp14:anchorId="687CD3B4" wp14:editId="17D29428">
            <wp:extent cx="4943475" cy="1724025"/>
            <wp:effectExtent l="0" t="0" r="9525" b="9525"/>
            <wp:docPr id="1" name="Рисунок 1" descr="Подпись Красилова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Красилова 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A8E5D" w14:textId="77777777" w:rsidR="005B2142" w:rsidRDefault="005B2142" w:rsidP="00D33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</w:p>
    <w:p w14:paraId="62EE66B8" w14:textId="6EE79F2C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14:paraId="46D23E44" w14:textId="77777777" w:rsidR="000B1413" w:rsidRPr="000C24F2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589234100"/>
        <w:docPartObj>
          <w:docPartGallery w:val="Table of Contents"/>
          <w:docPartUnique/>
        </w:docPartObj>
      </w:sdtPr>
      <w:sdtEndPr/>
      <w:sdtContent>
        <w:p w14:paraId="2A86A745" w14:textId="599AD3E1" w:rsidR="000A4E84" w:rsidRDefault="000A4E84">
          <w:pPr>
            <w:pStyle w:val="aff5"/>
          </w:pPr>
        </w:p>
        <w:p w14:paraId="3AD52D27" w14:textId="77777777" w:rsidR="000A4E84" w:rsidRDefault="000A4E8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8905239" w:history="1">
            <w:r w:rsidRPr="000E20E8">
              <w:rPr>
                <w:rStyle w:val="af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0E20E8">
              <w:rPr>
                <w:rStyle w:val="af"/>
                <w:noProof/>
              </w:rPr>
              <w:t>Паспорт комплекта оценочных материалов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_Toc208905239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214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21773" w14:textId="77777777" w:rsidR="000A4E84" w:rsidRDefault="00B75573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8905240" w:history="1">
            <w:r w:rsidR="000A4E84" w:rsidRPr="000E20E8">
              <w:rPr>
                <w:rStyle w:val="af"/>
                <w:noProof/>
              </w:rPr>
              <w:t>2.</w:t>
            </w:r>
            <w:r w:rsidR="000A4E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A4E84" w:rsidRPr="000E20E8">
              <w:rPr>
                <w:rStyle w:val="af"/>
                <w:noProof/>
              </w:rPr>
              <w:t>Планируемые результаты освоения учебной дисциплины</w:t>
            </w:r>
            <w:r w:rsidR="000A4E84">
              <w:rPr>
                <w:noProof/>
                <w:webHidden/>
              </w:rPr>
              <w:tab/>
            </w:r>
            <w:r w:rsidR="000A4E84">
              <w:rPr>
                <w:noProof/>
                <w:webHidden/>
              </w:rPr>
              <w:fldChar w:fldCharType="begin"/>
            </w:r>
            <w:r w:rsidR="000A4E84">
              <w:rPr>
                <w:noProof/>
                <w:webHidden/>
              </w:rPr>
              <w:instrText xml:space="preserve"> PAGEREF _Toc208905240 \h </w:instrText>
            </w:r>
            <w:r w:rsidR="000A4E84">
              <w:rPr>
                <w:noProof/>
                <w:webHidden/>
              </w:rPr>
            </w:r>
            <w:r w:rsidR="000A4E84">
              <w:rPr>
                <w:noProof/>
                <w:webHidden/>
              </w:rPr>
              <w:fldChar w:fldCharType="separate"/>
            </w:r>
            <w:r w:rsidR="005B2142">
              <w:rPr>
                <w:noProof/>
                <w:webHidden/>
              </w:rPr>
              <w:t>5</w:t>
            </w:r>
            <w:r w:rsidR="000A4E84">
              <w:rPr>
                <w:noProof/>
                <w:webHidden/>
              </w:rPr>
              <w:fldChar w:fldCharType="end"/>
            </w:r>
          </w:hyperlink>
        </w:p>
        <w:p w14:paraId="5FBA47EE" w14:textId="77777777" w:rsidR="000A4E84" w:rsidRDefault="00B75573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8905241" w:history="1">
            <w:r w:rsidR="000A4E84" w:rsidRPr="000E20E8">
              <w:rPr>
                <w:rStyle w:val="af"/>
                <w:noProof/>
              </w:rPr>
              <w:t>3.</w:t>
            </w:r>
            <w:r w:rsidR="000A4E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A4E84" w:rsidRPr="000E20E8">
              <w:rPr>
                <w:rStyle w:val="af"/>
                <w:noProof/>
              </w:rPr>
              <w:t>Оценочные материалы для пров</w:t>
            </w:r>
            <w:bookmarkStart w:id="0" w:name="_GoBack"/>
            <w:bookmarkEnd w:id="0"/>
            <w:r w:rsidR="000A4E84" w:rsidRPr="000E20E8">
              <w:rPr>
                <w:rStyle w:val="af"/>
                <w:noProof/>
              </w:rPr>
              <w:t>едения текущего контроля</w:t>
            </w:r>
            <w:r w:rsidR="000A4E84">
              <w:rPr>
                <w:noProof/>
                <w:webHidden/>
              </w:rPr>
              <w:tab/>
            </w:r>
            <w:r w:rsidR="000A4E84">
              <w:rPr>
                <w:noProof/>
                <w:webHidden/>
              </w:rPr>
              <w:fldChar w:fldCharType="begin"/>
            </w:r>
            <w:r w:rsidR="000A4E84">
              <w:rPr>
                <w:noProof/>
                <w:webHidden/>
              </w:rPr>
              <w:instrText xml:space="preserve"> PAGEREF _Toc208905241 \h </w:instrText>
            </w:r>
            <w:r w:rsidR="000A4E84">
              <w:rPr>
                <w:noProof/>
                <w:webHidden/>
              </w:rPr>
            </w:r>
            <w:r w:rsidR="000A4E84">
              <w:rPr>
                <w:noProof/>
                <w:webHidden/>
              </w:rPr>
              <w:fldChar w:fldCharType="separate"/>
            </w:r>
            <w:r w:rsidR="005B2142">
              <w:rPr>
                <w:noProof/>
                <w:webHidden/>
              </w:rPr>
              <w:t>7</w:t>
            </w:r>
            <w:r w:rsidR="000A4E84">
              <w:rPr>
                <w:noProof/>
                <w:webHidden/>
              </w:rPr>
              <w:fldChar w:fldCharType="end"/>
            </w:r>
          </w:hyperlink>
        </w:p>
        <w:p w14:paraId="0866554C" w14:textId="77777777" w:rsidR="000A4E84" w:rsidRDefault="00B75573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8905242" w:history="1">
            <w:r w:rsidR="000A4E84" w:rsidRPr="000E20E8">
              <w:rPr>
                <w:rStyle w:val="af"/>
                <w:noProof/>
              </w:rPr>
              <w:t>4.</w:t>
            </w:r>
            <w:r w:rsidR="000A4E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A4E84" w:rsidRPr="000E20E8">
              <w:rPr>
                <w:rStyle w:val="af"/>
                <w:noProof/>
              </w:rPr>
              <w:t>Оценочные материалы для проведения промежуточной аттестации</w:t>
            </w:r>
            <w:r w:rsidR="000A4E84">
              <w:rPr>
                <w:noProof/>
                <w:webHidden/>
              </w:rPr>
              <w:tab/>
            </w:r>
            <w:r w:rsidR="000A4E84">
              <w:rPr>
                <w:noProof/>
                <w:webHidden/>
              </w:rPr>
              <w:fldChar w:fldCharType="begin"/>
            </w:r>
            <w:r w:rsidR="000A4E84">
              <w:rPr>
                <w:noProof/>
                <w:webHidden/>
              </w:rPr>
              <w:instrText xml:space="preserve"> PAGEREF _Toc208905242 \h </w:instrText>
            </w:r>
            <w:r w:rsidR="000A4E84">
              <w:rPr>
                <w:noProof/>
                <w:webHidden/>
              </w:rPr>
            </w:r>
            <w:r w:rsidR="000A4E84">
              <w:rPr>
                <w:noProof/>
                <w:webHidden/>
              </w:rPr>
              <w:fldChar w:fldCharType="separate"/>
            </w:r>
            <w:r w:rsidR="005B2142">
              <w:rPr>
                <w:noProof/>
                <w:webHidden/>
              </w:rPr>
              <w:t>13</w:t>
            </w:r>
            <w:r w:rsidR="000A4E84">
              <w:rPr>
                <w:noProof/>
                <w:webHidden/>
              </w:rPr>
              <w:fldChar w:fldCharType="end"/>
            </w:r>
          </w:hyperlink>
        </w:p>
        <w:p w14:paraId="0ACBC907" w14:textId="58E3044C" w:rsidR="000A4E84" w:rsidRDefault="000A4E84">
          <w:r>
            <w:rPr>
              <w:b/>
              <w:bCs/>
            </w:rPr>
            <w:fldChar w:fldCharType="end"/>
          </w:r>
        </w:p>
      </w:sdtContent>
    </w:sdt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328D642C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3FF79EA2" w14:textId="198D8A71" w:rsidR="00F64B69" w:rsidRDefault="00F64B69"/>
    <w:p w14:paraId="42626AC8" w14:textId="77777777" w:rsidR="0055761E" w:rsidRDefault="0055761E"/>
    <w:p w14:paraId="6604BF81" w14:textId="5F33A961" w:rsidR="00F64B69" w:rsidRDefault="00F64B69"/>
    <w:p w14:paraId="572E5D95" w14:textId="77777777" w:rsidR="00D33966" w:rsidRDefault="00D33966"/>
    <w:p w14:paraId="5BF5CF32" w14:textId="001A8CA8" w:rsidR="00F64B69" w:rsidRDefault="00F64B69"/>
    <w:p w14:paraId="1592B431" w14:textId="77777777" w:rsidR="00F64B69" w:rsidRDefault="00F64B69"/>
    <w:p w14:paraId="0F8E5C93" w14:textId="77777777" w:rsidR="00FD460A" w:rsidRDefault="00FD460A"/>
    <w:p w14:paraId="638232A4" w14:textId="1F7FFE43" w:rsidR="00FD460A" w:rsidRPr="00D33966" w:rsidRDefault="00FD460A" w:rsidP="008D3E1F">
      <w:pPr>
        <w:pStyle w:val="1"/>
        <w:numPr>
          <w:ilvl w:val="0"/>
          <w:numId w:val="5"/>
        </w:numPr>
        <w:ind w:left="0" w:firstLine="0"/>
        <w:jc w:val="center"/>
        <w:rPr>
          <w:rFonts w:ascii="Times New Roman" w:hAnsi="Times New Roman" w:cs="Times New Roman"/>
          <w:sz w:val="24"/>
        </w:rPr>
      </w:pPr>
      <w:bookmarkStart w:id="1" w:name="_Toc208905239"/>
      <w:r w:rsidRPr="00D33966">
        <w:rPr>
          <w:rFonts w:ascii="Times New Roman" w:hAnsi="Times New Roman" w:cs="Times New Roman"/>
          <w:sz w:val="24"/>
        </w:rPr>
        <w:lastRenderedPageBreak/>
        <w:t xml:space="preserve">Паспорт комплекта </w:t>
      </w:r>
      <w:r w:rsidR="001F01F2" w:rsidRPr="00D33966">
        <w:rPr>
          <w:rFonts w:ascii="Times New Roman" w:hAnsi="Times New Roman" w:cs="Times New Roman"/>
          <w:sz w:val="24"/>
        </w:rPr>
        <w:t>оценочных материалов</w:t>
      </w:r>
      <w:bookmarkEnd w:id="1"/>
    </w:p>
    <w:p w14:paraId="5CD06BDD" w14:textId="77777777" w:rsidR="00D33966" w:rsidRPr="00D33966" w:rsidRDefault="00D33966" w:rsidP="00D33966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</w:pPr>
    </w:p>
    <w:p w14:paraId="360FFC39" w14:textId="77777777" w:rsidR="005B2142" w:rsidRDefault="00D33966" w:rsidP="005B2142">
      <w:pPr>
        <w:pStyle w:val="Default"/>
        <w:ind w:firstLine="709"/>
        <w:jc w:val="both"/>
      </w:pPr>
      <w:r>
        <w:t>Оценочные материалы по учебной дисциплине СГ.01 История России</w:t>
      </w:r>
      <w:r w:rsidRPr="00D33966">
        <w:t xml:space="preserve"> </w:t>
      </w:r>
      <w:r w:rsidR="005B2142">
        <w:t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специальности</w:t>
      </w:r>
      <w:r w:rsidR="005B2142">
        <w:rPr>
          <w:b/>
        </w:rPr>
        <w:t xml:space="preserve"> 44.02.01 Дошкольное образование</w:t>
      </w:r>
      <w:r w:rsidR="005B2142">
        <w:t>, входящей</w:t>
      </w:r>
      <w:r w:rsidR="005B2142">
        <w:rPr>
          <w:spacing w:val="2"/>
        </w:rPr>
        <w:t xml:space="preserve"> </w:t>
      </w:r>
      <w:r w:rsidR="005B2142">
        <w:t>в</w:t>
      </w:r>
      <w:r w:rsidR="005B2142">
        <w:rPr>
          <w:spacing w:val="-2"/>
        </w:rPr>
        <w:t xml:space="preserve"> </w:t>
      </w:r>
      <w:r w:rsidR="005B2142">
        <w:t>укрупненную</w:t>
      </w:r>
      <w:r w:rsidR="005B2142">
        <w:rPr>
          <w:spacing w:val="-1"/>
        </w:rPr>
        <w:t xml:space="preserve"> </w:t>
      </w:r>
      <w:r w:rsidR="005B2142">
        <w:t>группу</w:t>
      </w:r>
      <w:r w:rsidR="005B2142">
        <w:rPr>
          <w:spacing w:val="-8"/>
        </w:rPr>
        <w:t xml:space="preserve"> </w:t>
      </w:r>
      <w:r w:rsidR="005B2142">
        <w:t>специальностей</w:t>
      </w:r>
      <w:r w:rsidR="005B2142">
        <w:rPr>
          <w:spacing w:val="9"/>
        </w:rPr>
        <w:t xml:space="preserve"> </w:t>
      </w:r>
      <w:r w:rsidR="005B2142">
        <w:rPr>
          <w:b/>
        </w:rPr>
        <w:t>44.00.00</w:t>
      </w:r>
      <w:r w:rsidR="005B2142">
        <w:rPr>
          <w:b/>
          <w:spacing w:val="1"/>
        </w:rPr>
        <w:t xml:space="preserve"> </w:t>
      </w:r>
      <w:r w:rsidR="005B2142">
        <w:rPr>
          <w:b/>
          <w:bCs/>
          <w:shd w:val="clear" w:color="auto" w:fill="FFFFFF"/>
        </w:rPr>
        <w:t>Образование и педагогические науки</w:t>
      </w:r>
      <w:r w:rsidR="005B2142">
        <w:rPr>
          <w:b/>
        </w:rPr>
        <w:t>.</w:t>
      </w:r>
    </w:p>
    <w:p w14:paraId="629C2842" w14:textId="44DB8F29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>Комплект оценочных материалов для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14:paraId="1BC15F72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>Структурные элементы КОМ по предмету:</w:t>
      </w:r>
    </w:p>
    <w:p w14:paraId="6477485E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4F202194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14:paraId="1EB50608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3396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33966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предмету;</w:t>
      </w:r>
    </w:p>
    <w:p w14:paraId="21B51D87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>-</w:t>
      </w:r>
      <w:r w:rsidRPr="00D33966">
        <w:rPr>
          <w:rFonts w:ascii="Times New Roman" w:hAnsi="Times New Roman"/>
          <w:sz w:val="24"/>
          <w:szCs w:val="24"/>
        </w:rPr>
        <w:t> </w:t>
      </w:r>
      <w:proofErr w:type="spellStart"/>
      <w:r w:rsidRPr="00D3396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33966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предмету.</w:t>
      </w:r>
    </w:p>
    <w:p w14:paraId="29BA5E7B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14:paraId="6DC76A40" w14:textId="13869380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D33966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D33966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D33966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</w:t>
      </w:r>
      <w:r w:rsidR="002E301C">
        <w:rPr>
          <w:rFonts w:ascii="Times New Roman" w:hAnsi="Times New Roman"/>
          <w:sz w:val="24"/>
          <w:szCs w:val="24"/>
          <w:lang w:val="ru"/>
        </w:rPr>
        <w:t>дисциплине</w:t>
      </w:r>
      <w:r w:rsidRPr="00D33966">
        <w:rPr>
          <w:rFonts w:ascii="Times New Roman" w:hAnsi="Times New Roman"/>
          <w:sz w:val="24"/>
          <w:szCs w:val="24"/>
          <w:lang w:val="ru"/>
        </w:rPr>
        <w:t xml:space="preserve">. </w:t>
      </w:r>
    </w:p>
    <w:p w14:paraId="164403BA" w14:textId="77777777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D33966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2E43D2EB" w14:textId="77777777" w:rsidR="00E36581" w:rsidRPr="005912CD" w:rsidRDefault="00E36581" w:rsidP="00E36581">
      <w:pPr>
        <w:shd w:val="clear" w:color="auto" w:fill="FFFFFF"/>
        <w:ind w:firstLine="709"/>
      </w:pPr>
      <w:r w:rsidRPr="005912CD">
        <w:rPr>
          <w:lang w:val="ru"/>
        </w:rPr>
        <w:t xml:space="preserve">- </w:t>
      </w:r>
      <w:r w:rsidRPr="005912CD">
        <w:t>устный опрос на лекциях, практических занятиях;</w:t>
      </w:r>
    </w:p>
    <w:p w14:paraId="7AFF3C56" w14:textId="77777777" w:rsidR="00E36581" w:rsidRPr="005912CD" w:rsidRDefault="00E36581" w:rsidP="00E36581">
      <w:pPr>
        <w:shd w:val="clear" w:color="auto" w:fill="FFFFFF"/>
        <w:ind w:firstLine="709"/>
      </w:pPr>
      <w:r w:rsidRPr="005912CD">
        <w:rPr>
          <w:lang w:val="ru"/>
        </w:rPr>
        <w:t xml:space="preserve">- </w:t>
      </w:r>
      <w:r w:rsidRPr="005912CD">
        <w:t>проверка выполнения письменных домашних заданий;</w:t>
      </w:r>
    </w:p>
    <w:p w14:paraId="2CBAAD93" w14:textId="77777777" w:rsidR="00E36581" w:rsidRPr="005912CD" w:rsidRDefault="00E36581" w:rsidP="00E36581">
      <w:pPr>
        <w:shd w:val="clear" w:color="auto" w:fill="FFFFFF"/>
        <w:ind w:firstLine="709"/>
      </w:pPr>
      <w:r w:rsidRPr="005912CD">
        <w:rPr>
          <w:lang w:val="ru"/>
        </w:rPr>
        <w:t xml:space="preserve">- </w:t>
      </w:r>
      <w:r w:rsidRPr="005912CD">
        <w:t>проведение контрольных работ;</w:t>
      </w:r>
    </w:p>
    <w:p w14:paraId="10A19D79" w14:textId="77777777" w:rsidR="00E36581" w:rsidRPr="005912CD" w:rsidRDefault="00E36581" w:rsidP="00E36581">
      <w:pPr>
        <w:shd w:val="clear" w:color="auto" w:fill="FFFFFF"/>
        <w:ind w:firstLine="709"/>
      </w:pPr>
      <w:r w:rsidRPr="005912CD">
        <w:rPr>
          <w:lang w:val="ru"/>
        </w:rPr>
        <w:t xml:space="preserve">- </w:t>
      </w:r>
      <w:r w:rsidRPr="005912CD">
        <w:t>защита рефератов, подготовка докладов, эссе.</w:t>
      </w:r>
    </w:p>
    <w:p w14:paraId="1F96C4BB" w14:textId="7203CDC6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33966">
        <w:rPr>
          <w:rFonts w:ascii="Times New Roman" w:hAnsi="Times New Roman"/>
          <w:kern w:val="2"/>
          <w:sz w:val="24"/>
          <w:szCs w:val="24"/>
          <w:lang w:val="ru-RU"/>
        </w:rPr>
        <w:t xml:space="preserve">В рамках текущего контроля проводится стартовая диагностика, а также используется тематическая оценка. </w:t>
      </w:r>
    </w:p>
    <w:p w14:paraId="7605FC51" w14:textId="0FF03102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33966">
        <w:rPr>
          <w:rFonts w:ascii="Times New Roman" w:hAnsi="Times New Roman"/>
          <w:kern w:val="2"/>
          <w:sz w:val="24"/>
          <w:szCs w:val="24"/>
          <w:lang w:val="ru-RU"/>
        </w:rPr>
        <w:t xml:space="preserve">Периодичность текущего контроля определяется рабочей программой по </w:t>
      </w:r>
      <w:r w:rsidR="002E301C">
        <w:rPr>
          <w:rFonts w:ascii="Times New Roman" w:hAnsi="Times New Roman"/>
          <w:kern w:val="2"/>
          <w:sz w:val="24"/>
          <w:szCs w:val="24"/>
          <w:lang w:val="ru-RU"/>
        </w:rPr>
        <w:t>дисциплине</w:t>
      </w:r>
      <w:r w:rsidRPr="00D33966">
        <w:rPr>
          <w:rFonts w:ascii="Times New Roman" w:hAnsi="Times New Roman"/>
          <w:kern w:val="2"/>
          <w:sz w:val="24"/>
          <w:szCs w:val="24"/>
          <w:lang w:val="ru-RU"/>
        </w:rPr>
        <w:t>. Практические занятия проводятся после изучения каждой темы.</w:t>
      </w:r>
    </w:p>
    <w:p w14:paraId="5EADAD14" w14:textId="1DCF793C" w:rsidR="00D33966" w:rsidRPr="00D33966" w:rsidRDefault="00D33966" w:rsidP="00D33966">
      <w:pPr>
        <w:pStyle w:val="afe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 w:rsidRPr="00D33966">
        <w:rPr>
          <w:rFonts w:ascii="Times New Roman" w:hAnsi="Times New Roman"/>
          <w:sz w:val="24"/>
          <w:szCs w:val="24"/>
          <w:lang w:val="ru-RU"/>
        </w:rPr>
        <w:t xml:space="preserve">Для сдачи </w:t>
      </w:r>
      <w:r w:rsidR="005B2142">
        <w:rPr>
          <w:rFonts w:ascii="Times New Roman" w:hAnsi="Times New Roman"/>
          <w:sz w:val="24"/>
          <w:szCs w:val="24"/>
          <w:lang w:val="ru-RU"/>
        </w:rPr>
        <w:t>дифференцированного зачета</w:t>
      </w:r>
      <w:r w:rsidRPr="00D33966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 w:rsidR="005B2142">
        <w:rPr>
          <w:rFonts w:ascii="Times New Roman" w:hAnsi="Times New Roman"/>
          <w:sz w:val="24"/>
          <w:szCs w:val="24"/>
          <w:lang w:val="ru-RU"/>
        </w:rPr>
        <w:t>4</w:t>
      </w:r>
      <w:r w:rsidRPr="00D339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практических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301C">
        <w:rPr>
          <w:rFonts w:ascii="Times New Roman" w:hAnsi="Times New Roman"/>
          <w:sz w:val="24"/>
          <w:szCs w:val="24"/>
          <w:lang w:val="ru-RU"/>
        </w:rPr>
        <w:t>работ</w:t>
      </w:r>
      <w:r w:rsidR="005B2142">
        <w:rPr>
          <w:rFonts w:ascii="Times New Roman" w:hAnsi="Times New Roman"/>
          <w:sz w:val="24"/>
          <w:szCs w:val="24"/>
          <w:lang w:val="ru-RU"/>
        </w:rPr>
        <w:t>ы</w:t>
      </w:r>
      <w:r w:rsidRPr="00D33966">
        <w:rPr>
          <w:rFonts w:ascii="Times New Roman" w:hAnsi="Times New Roman"/>
          <w:sz w:val="24"/>
          <w:szCs w:val="24"/>
          <w:lang w:val="ru-RU"/>
        </w:rPr>
        <w:t>.</w:t>
      </w:r>
    </w:p>
    <w:p w14:paraId="47D5C9A2" w14:textId="7227CC76" w:rsidR="00D33966" w:rsidRPr="00D33966" w:rsidRDefault="00D33966" w:rsidP="00D33966">
      <w:pPr>
        <w:tabs>
          <w:tab w:val="left" w:pos="567"/>
          <w:tab w:val="left" w:pos="8039"/>
        </w:tabs>
        <w:suppressAutoHyphens/>
        <w:ind w:firstLine="709"/>
        <w:jc w:val="both"/>
      </w:pPr>
      <w:r w:rsidRPr="00D33966">
        <w:t xml:space="preserve">Промежуточная аттестация проводится в форме </w:t>
      </w:r>
      <w:r w:rsidR="005B2142">
        <w:t>дифференцированного зачета</w:t>
      </w:r>
      <w:r w:rsidRPr="00D33966">
        <w:t>.</w:t>
      </w:r>
    </w:p>
    <w:p w14:paraId="6FA51EDF" w14:textId="77777777" w:rsidR="00D33966" w:rsidRPr="00D33966" w:rsidRDefault="00D33966" w:rsidP="00D33966">
      <w:pPr>
        <w:tabs>
          <w:tab w:val="left" w:pos="567"/>
          <w:tab w:val="left" w:pos="8039"/>
        </w:tabs>
        <w:suppressAutoHyphens/>
        <w:ind w:firstLine="709"/>
        <w:jc w:val="both"/>
      </w:pPr>
    </w:p>
    <w:p w14:paraId="2C9E34BE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4D3F3BE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43831EB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AE0046D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F168D68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F3BB761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0F6F3F5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CF9D12C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DA76A6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606AD33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92F50C6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73A8E33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C6E254D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899CE98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F976BF7" w14:textId="77777777" w:rsidR="00D33966" w:rsidRDefault="00D33966" w:rsidP="00D33966">
      <w:pPr>
        <w:pStyle w:val="afe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23A81A9" w14:textId="40457BA3" w:rsidR="00D33966" w:rsidRDefault="00D33966" w:rsidP="008D3E1F">
      <w:pPr>
        <w:pStyle w:val="1"/>
        <w:numPr>
          <w:ilvl w:val="0"/>
          <w:numId w:val="5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208905240"/>
      <w:r w:rsidRPr="00D33966">
        <w:rPr>
          <w:rFonts w:ascii="Times New Roman" w:hAnsi="Times New Roman" w:cs="Times New Roman"/>
          <w:sz w:val="24"/>
          <w:szCs w:val="24"/>
        </w:rPr>
        <w:t>Планируемые результаты освоения учебно</w:t>
      </w:r>
      <w:r w:rsidR="0039764C">
        <w:rPr>
          <w:rFonts w:ascii="Times New Roman" w:hAnsi="Times New Roman" w:cs="Times New Roman"/>
          <w:sz w:val="24"/>
          <w:szCs w:val="24"/>
        </w:rPr>
        <w:t>й дисциплины</w:t>
      </w:r>
      <w:bookmarkEnd w:id="2"/>
    </w:p>
    <w:p w14:paraId="2322DFDC" w14:textId="77777777" w:rsidR="00E36581" w:rsidRPr="00E36581" w:rsidRDefault="00E36581" w:rsidP="00E36581"/>
    <w:p w14:paraId="298D0EBB" w14:textId="6CA58668" w:rsidR="00D33966" w:rsidRPr="00D5229F" w:rsidRDefault="00D33966" w:rsidP="00047B19">
      <w:pPr>
        <w:pStyle w:val="af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</w:t>
      </w:r>
      <w:r w:rsidRPr="00047B19">
        <w:rPr>
          <w:rFonts w:ascii="Times New Roman" w:hAnsi="Times New Roman"/>
          <w:sz w:val="24"/>
          <w:szCs w:val="24"/>
          <w:lang w:val="ru-RU"/>
        </w:rPr>
        <w:t xml:space="preserve">освоения </w:t>
      </w:r>
      <w:proofErr w:type="gramStart"/>
      <w:r w:rsidR="00047B19" w:rsidRPr="00047B19">
        <w:rPr>
          <w:rFonts w:ascii="Times New Roman" w:hAnsi="Times New Roman"/>
          <w:sz w:val="24"/>
          <w:szCs w:val="24"/>
          <w:lang w:val="ru-RU"/>
        </w:rPr>
        <w:t>социально-гуманитарный</w:t>
      </w:r>
      <w:proofErr w:type="gramEnd"/>
      <w:r w:rsidR="00047B19" w:rsidRPr="00047B19">
        <w:rPr>
          <w:rFonts w:ascii="Times New Roman" w:hAnsi="Times New Roman"/>
          <w:sz w:val="24"/>
          <w:szCs w:val="24"/>
          <w:lang w:val="ru-RU"/>
        </w:rPr>
        <w:t xml:space="preserve"> дисциплины СГ.01 История России</w:t>
      </w:r>
      <w:r w:rsidRPr="00047B19">
        <w:rPr>
          <w:rFonts w:ascii="Times New Roman" w:hAnsi="Times New Roman"/>
          <w:sz w:val="24"/>
          <w:szCs w:val="24"/>
          <w:lang w:val="ru-RU"/>
        </w:rPr>
        <w:t xml:space="preserve"> в соответствии с ФГОС СПО и на основе ФГОС СОО, у обучающегося будут сформированы следующие знания, умения, общие</w:t>
      </w:r>
      <w:r>
        <w:rPr>
          <w:rFonts w:ascii="Times New Roman" w:hAnsi="Times New Roman"/>
          <w:sz w:val="24"/>
          <w:szCs w:val="24"/>
          <w:lang w:val="ru-RU"/>
        </w:rPr>
        <w:t xml:space="preserve"> компетенции и личностные результаты:</w:t>
      </w:r>
    </w:p>
    <w:p w14:paraId="2303A9F1" w14:textId="2859D7A7" w:rsidR="00D5229F" w:rsidRPr="001F01F2" w:rsidRDefault="00D5229F" w:rsidP="00CF509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4082"/>
      </w:tblGrid>
      <w:tr w:rsidR="005E0DF8" w14:paraId="2513A340" w14:textId="77777777" w:rsidTr="00E36581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A1665" w14:textId="77777777" w:rsidR="005E0DF8" w:rsidRDefault="005E0DF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Коды </w:t>
            </w:r>
          </w:p>
          <w:p w14:paraId="0E2A11D6" w14:textId="77777777" w:rsidR="005E0DF8" w:rsidRDefault="005E0DF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AFD01" w14:textId="77777777" w:rsidR="005E0DF8" w:rsidRDefault="005E0DF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90D64" w14:textId="77777777" w:rsidR="005E0DF8" w:rsidRDefault="005E0DF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</w:t>
            </w:r>
          </w:p>
        </w:tc>
      </w:tr>
      <w:tr w:rsidR="005E0DF8" w14:paraId="62F73B6F" w14:textId="77777777" w:rsidTr="00E36581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93B5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01, ОК 02, </w:t>
            </w:r>
          </w:p>
          <w:p w14:paraId="7CB16F33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03, </w:t>
            </w:r>
          </w:p>
          <w:p w14:paraId="3E03FFD3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04, </w:t>
            </w:r>
          </w:p>
          <w:p w14:paraId="3A7A04B7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05, </w:t>
            </w:r>
          </w:p>
          <w:p w14:paraId="7613A9C2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06, </w:t>
            </w:r>
          </w:p>
          <w:p w14:paraId="6B646A0A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09 </w:t>
            </w:r>
          </w:p>
          <w:p w14:paraId="0644F780" w14:textId="77777777" w:rsidR="005E0DF8" w:rsidRDefault="005E0DF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79257" w14:textId="77777777" w:rsidR="005E0DF8" w:rsidRDefault="005E0DF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Должен уметь: </w:t>
            </w:r>
          </w:p>
          <w:p w14:paraId="4F15C6DB" w14:textId="77777777" w:rsidR="005E0DF8" w:rsidRDefault="005E0DF8" w:rsidP="008D3E1F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14:paraId="117AA2B1" w14:textId="77777777" w:rsidR="005E0DF8" w:rsidRDefault="005E0DF8" w:rsidP="008D3E1F">
            <w:pPr>
              <w:widowControl w:val="0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lang w:eastAsia="en-US"/>
              </w:rPr>
              <w:t>пространственно</w:t>
            </w:r>
            <w:proofErr w:type="spellEnd"/>
            <w:r>
              <w:rPr>
                <w:lang w:eastAsia="en-US"/>
              </w:rPr>
              <w:t xml:space="preserve"> - временные характеристики исторических событий, явлений, процессов с древнейших времен до настоящего времени;</w:t>
            </w:r>
          </w:p>
          <w:p w14:paraId="28C01FB1" w14:textId="77777777" w:rsidR="005E0DF8" w:rsidRDefault="005E0DF8" w:rsidP="008D3E1F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6D8C9666" w14:textId="77777777" w:rsidR="005E0DF8" w:rsidRDefault="005E0DF8" w:rsidP="008D3E1F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4572C3BC" w14:textId="77777777" w:rsidR="005E0DF8" w:rsidRDefault="005E0DF8" w:rsidP="008D3E1F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демонстрировать готовность противостоять фальсификациям российской истории;</w:t>
            </w:r>
          </w:p>
          <w:p w14:paraId="5ECBE6BA" w14:textId="77777777" w:rsidR="005E0DF8" w:rsidRDefault="005E0DF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F48D5" w14:textId="77777777" w:rsidR="005E0DF8" w:rsidRDefault="005E0DF8">
            <w:pPr>
              <w:pStyle w:val="TableParagraph"/>
              <w:spacing w:line="276" w:lineRule="auto"/>
              <w:ind w:right="9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Должен знать:</w:t>
            </w:r>
          </w:p>
          <w:p w14:paraId="1579F65D" w14:textId="77777777" w:rsidR="005E0DF8" w:rsidRDefault="005E0DF8" w:rsidP="008D3E1F">
            <w:pPr>
              <w:pStyle w:val="TableParagraph"/>
              <w:numPr>
                <w:ilvl w:val="0"/>
                <w:numId w:val="4"/>
              </w:numPr>
              <w:autoSpaceDE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14:paraId="02ECFF3E" w14:textId="77777777" w:rsidR="005E0DF8" w:rsidRDefault="005E0DF8" w:rsidP="008D3E1F">
            <w:pPr>
              <w:pStyle w:val="TableParagraph"/>
              <w:numPr>
                <w:ilvl w:val="0"/>
                <w:numId w:val="4"/>
              </w:numPr>
              <w:autoSpaceDE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D8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59089C81" w14:textId="77777777" w:rsidR="005E0DF8" w:rsidRDefault="005E0DF8" w:rsidP="008D3E1F">
            <w:pPr>
              <w:pStyle w:val="TableParagraph"/>
              <w:numPr>
                <w:ilvl w:val="0"/>
                <w:numId w:val="4"/>
              </w:numPr>
              <w:autoSpaceDE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D8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российские духовно-нравственные ценности;</w:t>
            </w:r>
          </w:p>
          <w:p w14:paraId="3A68D66F" w14:textId="77777777" w:rsidR="005E0DF8" w:rsidRDefault="005E0DF8" w:rsidP="008D3E1F">
            <w:pPr>
              <w:pStyle w:val="TableParagraph"/>
              <w:numPr>
                <w:ilvl w:val="0"/>
                <w:numId w:val="4"/>
              </w:numPr>
              <w:autoSpaceDE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значение России в современном мире.</w:t>
            </w:r>
          </w:p>
        </w:tc>
      </w:tr>
    </w:tbl>
    <w:tbl>
      <w:tblPr>
        <w:tblpPr w:leftFromText="180" w:rightFromText="180" w:bottomFromText="200" w:vertAnchor="text" w:horzAnchor="margin" w:tblpX="75" w:tblpY="35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976"/>
        <w:gridCol w:w="2268"/>
      </w:tblGrid>
      <w:tr w:rsidR="00E36581" w14:paraId="09285A0D" w14:textId="3E093CDC" w:rsidTr="00E36581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2434C18A" w:rsidR="00E36581" w:rsidRDefault="00E36581" w:rsidP="00B148B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77777777" w:rsidR="00E36581" w:rsidRDefault="00E36581" w:rsidP="00B148B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E36581" w14:paraId="2E262D43" w14:textId="77777777" w:rsidTr="00E36581">
        <w:trPr>
          <w:trHeight w:val="268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E36581" w:rsidRDefault="00E36581" w:rsidP="00B148B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E36581" w:rsidRDefault="00E36581" w:rsidP="00B148B3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36581" w14:paraId="15D6F8A9" w14:textId="77777777" w:rsidTr="00E36581">
        <w:trPr>
          <w:trHeight w:val="631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E36581" w:rsidRDefault="00E36581" w:rsidP="00B148B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E36581" w:rsidRDefault="00E36581" w:rsidP="00B148B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7F4FA8" w:rsidR="00E36581" w:rsidRDefault="00E36581" w:rsidP="00B148B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У, ОК, ПК, практический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опыт, практические навыки Проверяемые  У, З</w:t>
            </w:r>
          </w:p>
        </w:tc>
      </w:tr>
      <w:tr w:rsidR="00E36581" w14:paraId="3E59897C" w14:textId="77777777" w:rsidTr="00E36581">
        <w:trPr>
          <w:trHeight w:val="29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EFE" w14:textId="1D2C335A" w:rsidR="00E36581" w:rsidRPr="0018046A" w:rsidRDefault="00E36581" w:rsidP="00B148B3">
            <w:pPr>
              <w:ind w:hanging="1"/>
              <w:jc w:val="both"/>
            </w:pPr>
            <w:r w:rsidRPr="0018046A">
              <w:lastRenderedPageBreak/>
              <w:t xml:space="preserve">«Россия – великая наша держава»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5C3F7AE8" w:rsidR="00E36581" w:rsidRDefault="00E36581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</w:t>
            </w:r>
            <w:r w:rsidR="005B2142">
              <w:rPr>
                <w:rFonts w:ascii="Times New Roman" w:hAnsi="Times New Roman"/>
                <w:iCs/>
                <w:sz w:val="24"/>
                <w:szCs w:val="24"/>
              </w:rPr>
              <w:t>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5861" w14:textId="6B6C0762" w:rsidR="00E36581" w:rsidRPr="00E36581" w:rsidRDefault="00E36581" w:rsidP="00B148B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FE53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16.5pt" o:ole="">
                  <v:imagedata r:id="rId10" o:title=""/>
                </v:shape>
                <o:OLEObject Type="Embed" ProgID="Equation.3" ShapeID="_x0000_i1025" DrawAspect="Content" ObjectID="_1824042296" r:id="rId1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27425362">
                <v:shape id="_x0000_i1026" type="#_x0000_t75" style="width:8.25pt;height:16.5pt" o:ole="">
                  <v:imagedata r:id="rId12" o:title=""/>
                </v:shape>
                <o:OLEObject Type="Embed" ProgID="Equation.3" ShapeID="_x0000_i1026" DrawAspect="Content" ObjectID="_1824042297" r:id="rId1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12FAE2B5" w14:textId="77777777" w:rsidTr="005B2142">
        <w:trPr>
          <w:trHeight w:val="38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5405" w14:textId="2A643350" w:rsidR="005B2142" w:rsidRPr="0018046A" w:rsidRDefault="005B2142" w:rsidP="005B2142">
            <w:pPr>
              <w:ind w:hanging="1"/>
              <w:jc w:val="both"/>
            </w:pPr>
            <w:r w:rsidRPr="0018046A">
              <w:t xml:space="preserve">Александр Невский как спаситель Руси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A5B" w14:textId="3FC0A406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9E7" w14:textId="341FF128" w:rsidR="005B2142" w:rsidRPr="00E36581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772B7CE">
                <v:shape id="_x0000_i1055" type="#_x0000_t75" style="width:4.5pt;height:16.5pt" o:ole="">
                  <v:imagedata r:id="rId10" o:title=""/>
                </v:shape>
                <o:OLEObject Type="Embed" ProgID="Equation.3" ShapeID="_x0000_i1055" DrawAspect="Content" ObjectID="_1824042298" r:id="rId1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17024643">
                <v:shape id="_x0000_i1056" type="#_x0000_t75" style="width:8.25pt;height:16.5pt" o:ole="">
                  <v:imagedata r:id="rId12" o:title=""/>
                </v:shape>
                <o:OLEObject Type="Embed" ProgID="Equation.3" ShapeID="_x0000_i1056" DrawAspect="Content" ObjectID="_1824042299" r:id="rId1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041AC876" w14:textId="77777777" w:rsidTr="00E3658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29BD" w14:textId="307CD2A3" w:rsidR="005B2142" w:rsidRPr="0018046A" w:rsidRDefault="005B2142" w:rsidP="005B2142">
            <w:pPr>
              <w:ind w:hanging="1"/>
              <w:jc w:val="both"/>
            </w:pPr>
            <w:r w:rsidRPr="0018046A">
              <w:t xml:space="preserve">Смута и её преодоление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79CA" w14:textId="1E2BA69E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D25" w14:textId="0DF61A99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4E99188">
                <v:shape id="_x0000_i1027" type="#_x0000_t75" style="width:4.5pt;height:16.5pt" o:ole="">
                  <v:imagedata r:id="rId10" o:title=""/>
                </v:shape>
                <o:OLEObject Type="Embed" ProgID="Equation.3" ShapeID="_x0000_i1027" DrawAspect="Content" ObjectID="_1824042300" r:id="rId1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7F80DEF3">
                <v:shape id="_x0000_i1028" type="#_x0000_t75" style="width:8.25pt;height:16.5pt" o:ole="">
                  <v:imagedata r:id="rId12" o:title=""/>
                </v:shape>
                <o:OLEObject Type="Embed" ProgID="Equation.3" ShapeID="_x0000_i1028" DrawAspect="Content" ObjectID="_1824042301" r:id="rId1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17FC2253" w14:textId="77777777" w:rsidTr="00E36581">
        <w:trPr>
          <w:trHeight w:val="55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5AD" w14:textId="60F19F65" w:rsidR="005B2142" w:rsidRPr="00E36581" w:rsidRDefault="005B2142" w:rsidP="005B2142">
            <w:pPr>
              <w:ind w:hanging="1"/>
              <w:jc w:val="both"/>
            </w:pPr>
            <w:r w:rsidRPr="0018046A">
              <w:t>«</w:t>
            </w:r>
            <w:proofErr w:type="spellStart"/>
            <w:r w:rsidRPr="0018046A">
              <w:t>Волим</w:t>
            </w:r>
            <w:proofErr w:type="spellEnd"/>
            <w:r w:rsidRPr="0018046A">
              <w:t xml:space="preserve"> под царя восточного, православного»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502A" w14:textId="251ECF05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0464" w14:textId="61237356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01EE36E">
                <v:shape id="_x0000_i1029" type="#_x0000_t75" style="width:4.5pt;height:16.5pt" o:ole="">
                  <v:imagedata r:id="rId10" o:title=""/>
                </v:shape>
                <o:OLEObject Type="Embed" ProgID="Equation.3" ShapeID="_x0000_i1029" DrawAspect="Content" ObjectID="_1824042302" r:id="rId1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4C07C528">
                <v:shape id="_x0000_i1030" type="#_x0000_t75" style="width:8.25pt;height:16.5pt" o:ole="">
                  <v:imagedata r:id="rId12" o:title=""/>
                </v:shape>
                <o:OLEObject Type="Embed" ProgID="Equation.3" ShapeID="_x0000_i1030" DrawAspect="Content" ObjectID="_1824042303" r:id="rId1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4A18D475" w14:textId="77777777" w:rsidTr="00E3658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4FE" w14:textId="086264FD" w:rsidR="005B2142" w:rsidRPr="0018046A" w:rsidRDefault="005B2142" w:rsidP="005B2142">
            <w:pPr>
              <w:ind w:hanging="1"/>
              <w:jc w:val="both"/>
            </w:pPr>
            <w:r w:rsidRPr="0018046A">
              <w:t>Пётр Великий. Строитель великой империи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9D99" w14:textId="438077E0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B619" w14:textId="62927255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02E36EED">
                <v:shape id="_x0000_i1031" type="#_x0000_t75" style="width:4.5pt;height:16.5pt" o:ole="">
                  <v:imagedata r:id="rId10" o:title=""/>
                </v:shape>
                <o:OLEObject Type="Embed" ProgID="Equation.3" ShapeID="_x0000_i1031" DrawAspect="Content" ObjectID="_1824042304" r:id="rId2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6A232D6C">
                <v:shape id="_x0000_i1032" type="#_x0000_t75" style="width:8.25pt;height:16.5pt" o:ole="">
                  <v:imagedata r:id="rId12" o:title=""/>
                </v:shape>
                <o:OLEObject Type="Embed" ProgID="Equation.3" ShapeID="_x0000_i1032" DrawAspect="Content" ObjectID="_1824042305" r:id="rId2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12C8F8D4" w14:textId="77777777" w:rsidTr="00E36581">
        <w:trPr>
          <w:trHeight w:val="44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029" w14:textId="6B814DA1" w:rsidR="005B2142" w:rsidRPr="0018046A" w:rsidRDefault="005B2142" w:rsidP="005B2142">
            <w:pPr>
              <w:ind w:hanging="1"/>
              <w:jc w:val="both"/>
            </w:pPr>
            <w:r w:rsidRPr="0018046A">
              <w:t xml:space="preserve">Александр Невский как спаситель Руси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BA82" w14:textId="7E644AF8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FD9" w14:textId="2606C288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57ACF5D">
                <v:shape id="_x0000_i1033" type="#_x0000_t75" style="width:4.5pt;height:16.5pt" o:ole="">
                  <v:imagedata r:id="rId10" o:title=""/>
                </v:shape>
                <o:OLEObject Type="Embed" ProgID="Equation.3" ShapeID="_x0000_i1033" DrawAspect="Content" ObjectID="_1824042306" r:id="rId2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6371F667">
                <v:shape id="_x0000_i1034" type="#_x0000_t75" style="width:8.25pt;height:16.5pt" o:ole="">
                  <v:imagedata r:id="rId12" o:title=""/>
                </v:shape>
                <o:OLEObject Type="Embed" ProgID="Equation.3" ShapeID="_x0000_i1034" DrawAspect="Content" ObjectID="_1824042307" r:id="rId2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069482E2" w14:textId="77777777" w:rsidTr="00E36581">
        <w:trPr>
          <w:trHeight w:val="55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037" w14:textId="5A8C0815" w:rsidR="005B2142" w:rsidRPr="0018046A" w:rsidRDefault="005B2142" w:rsidP="005B2142">
            <w:pPr>
              <w:ind w:hanging="1"/>
              <w:jc w:val="both"/>
            </w:pPr>
            <w:r w:rsidRPr="0018046A">
              <w:t>Крымская война – «Пиррова победа Европы»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D83" w14:textId="6C3B2DF0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981" w14:textId="7F0383D6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AE629E4">
                <v:shape id="_x0000_i1035" type="#_x0000_t75" style="width:4.5pt;height:16.5pt" o:ole="">
                  <v:imagedata r:id="rId10" o:title=""/>
                </v:shape>
                <o:OLEObject Type="Embed" ProgID="Equation.3" ShapeID="_x0000_i1035" DrawAspect="Content" ObjectID="_1824042308" r:id="rId2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6AE219C5">
                <v:shape id="_x0000_i1036" type="#_x0000_t75" style="width:8.25pt;height:16.5pt" o:ole="">
                  <v:imagedata r:id="rId12" o:title=""/>
                </v:shape>
                <o:OLEObject Type="Embed" ProgID="Equation.3" ShapeID="_x0000_i1036" DrawAspect="Content" ObjectID="_1824042309" r:id="rId2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086BD4E2" w14:textId="77777777" w:rsidTr="00E36581">
        <w:trPr>
          <w:trHeight w:val="4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D5A" w14:textId="491EEB5D" w:rsidR="005B2142" w:rsidRPr="0018046A" w:rsidRDefault="005B2142" w:rsidP="005B2142">
            <w:pPr>
              <w:ind w:hanging="1"/>
              <w:jc w:val="both"/>
            </w:pPr>
            <w:r w:rsidRPr="0018046A">
              <w:t>Гибель империи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5575" w14:textId="7B17227D" w:rsidR="005B2142" w:rsidRDefault="005B2142" w:rsidP="005B2142">
            <w:pPr>
              <w:spacing w:line="276" w:lineRule="auto"/>
              <w:rPr>
                <w:lang w:eastAsia="en-US"/>
              </w:rPr>
            </w:pPr>
            <w:r>
              <w:rPr>
                <w:iCs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1CD" w14:textId="7DFC37B5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ABFCFF4">
                <v:shape id="_x0000_i1037" type="#_x0000_t75" style="width:4.5pt;height:16.5pt" o:ole="">
                  <v:imagedata r:id="rId10" o:title=""/>
                </v:shape>
                <o:OLEObject Type="Embed" ProgID="Equation.3" ShapeID="_x0000_i1037" DrawAspect="Content" ObjectID="_1824042310" r:id="rId2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6B999529">
                <v:shape id="_x0000_i1038" type="#_x0000_t75" style="width:8.25pt;height:16.5pt" o:ole="">
                  <v:imagedata r:id="rId12" o:title=""/>
                </v:shape>
                <o:OLEObject Type="Embed" ProgID="Equation.3" ShapeID="_x0000_i1038" DrawAspect="Content" ObjectID="_1824042311" r:id="rId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20E90641" w14:textId="77777777" w:rsidTr="00E36581">
        <w:trPr>
          <w:trHeight w:val="50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D20" w14:textId="4238318A" w:rsidR="005B2142" w:rsidRPr="0018046A" w:rsidRDefault="005B2142" w:rsidP="005B2142">
            <w:pPr>
              <w:ind w:hanging="1"/>
              <w:jc w:val="both"/>
            </w:pPr>
            <w:r w:rsidRPr="0018046A">
              <w:t>От великих потрясений к Великой победе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C055" w14:textId="4007B882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A9C2" w14:textId="1C0ECB5B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15828072">
                <v:shape id="_x0000_i1039" type="#_x0000_t75" style="width:4.5pt;height:16.5pt" o:ole="">
                  <v:imagedata r:id="rId10" o:title=""/>
                </v:shape>
                <o:OLEObject Type="Embed" ProgID="Equation.3" ShapeID="_x0000_i1039" DrawAspect="Content" ObjectID="_1824042312" r:id="rId2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4A8644EB">
                <v:shape id="_x0000_i1040" type="#_x0000_t75" style="width:8.25pt;height:16.5pt" o:ole="">
                  <v:imagedata r:id="rId12" o:title=""/>
                </v:shape>
                <o:OLEObject Type="Embed" ProgID="Equation.3" ShapeID="_x0000_i1040" DrawAspect="Content" ObjectID="_1824042313" r:id="rId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3B433A12" w14:textId="77777777" w:rsidTr="00E36581">
        <w:trPr>
          <w:trHeight w:val="43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791" w14:textId="00D16469" w:rsidR="005B2142" w:rsidRPr="0018046A" w:rsidRDefault="005B2142" w:rsidP="005B2142">
            <w:pPr>
              <w:ind w:hanging="1"/>
            </w:pPr>
            <w:r w:rsidRPr="0018046A">
              <w:t>«Вставай, страна огромная»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3ECE" w14:textId="023CE365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1E5" w14:textId="6B03E5E9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8DE2D4E">
                <v:shape id="_x0000_i1041" type="#_x0000_t75" style="width:4.5pt;height:16.5pt" o:ole="">
                  <v:imagedata r:id="rId10" o:title=""/>
                </v:shape>
                <o:OLEObject Type="Embed" ProgID="Equation.3" ShapeID="_x0000_i1041" DrawAspect="Content" ObjectID="_1824042314" r:id="rId3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0E7CF65C">
                <v:shape id="_x0000_i1042" type="#_x0000_t75" style="width:8.25pt;height:16.5pt" o:ole="">
                  <v:imagedata r:id="rId12" o:title=""/>
                </v:shape>
                <o:OLEObject Type="Embed" ProgID="Equation.3" ShapeID="_x0000_i1042" DrawAspect="Content" ObjectID="_1824042315" r:id="rId3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550BC2E6" w14:textId="77777777" w:rsidTr="00E36581">
        <w:trPr>
          <w:trHeight w:val="4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D62" w14:textId="7C05CB7C" w:rsidR="005B2142" w:rsidRPr="0018046A" w:rsidRDefault="005B2142" w:rsidP="005B2142">
            <w:pPr>
              <w:ind w:hanging="1"/>
              <w:jc w:val="both"/>
            </w:pPr>
            <w:r w:rsidRPr="0018046A">
              <w:t xml:space="preserve">В буднях великих строек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986" w14:textId="2AB21844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7AE" w14:textId="27EEA39B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6800776">
                <v:shape id="_x0000_i1043" type="#_x0000_t75" style="width:4.5pt;height:16.5pt" o:ole="">
                  <v:imagedata r:id="rId10" o:title=""/>
                </v:shape>
                <o:OLEObject Type="Embed" ProgID="Equation.3" ShapeID="_x0000_i1043" DrawAspect="Content" ObjectID="_1824042316" r:id="rId3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08AB1FC6">
                <v:shape id="_x0000_i1044" type="#_x0000_t75" style="width:8.25pt;height:16.5pt" o:ole="">
                  <v:imagedata r:id="rId12" o:title=""/>
                </v:shape>
                <o:OLEObject Type="Embed" ProgID="Equation.3" ShapeID="_x0000_i1044" DrawAspect="Content" ObjectID="_1824042317" r:id="rId3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3BCC9928" w14:textId="77777777" w:rsidTr="00E36581">
        <w:trPr>
          <w:trHeight w:val="5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38D" w14:textId="055C4EDC" w:rsidR="005B2142" w:rsidRPr="0018046A" w:rsidRDefault="005B2142" w:rsidP="005B2142">
            <w:pPr>
              <w:ind w:hanging="1"/>
              <w:jc w:val="both"/>
            </w:pPr>
            <w:r w:rsidRPr="0018046A">
              <w:t xml:space="preserve">От перестройки к кризису, от кризиса к возрождению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9148" w14:textId="42649B66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87D" w14:textId="688C3381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61776C7">
                <v:shape id="_x0000_i1045" type="#_x0000_t75" style="width:4.5pt;height:16.5pt" o:ole="">
                  <v:imagedata r:id="rId10" o:title=""/>
                </v:shape>
                <o:OLEObject Type="Embed" ProgID="Equation.3" ShapeID="_x0000_i1045" DrawAspect="Content" ObjectID="_1824042318" r:id="rId3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7D34AADF">
                <v:shape id="_x0000_i1046" type="#_x0000_t75" style="width:8.25pt;height:16.5pt" o:ole="">
                  <v:imagedata r:id="rId12" o:title=""/>
                </v:shape>
                <o:OLEObject Type="Embed" ProgID="Equation.3" ShapeID="_x0000_i1046" DrawAspect="Content" ObjectID="_1824042319" r:id="rId3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113F97E0" w14:textId="77777777" w:rsidTr="00E36581">
        <w:trPr>
          <w:trHeight w:val="5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1D9" w14:textId="77777777" w:rsidR="005B2142" w:rsidRPr="0018046A" w:rsidRDefault="005B2142" w:rsidP="005B2142">
            <w:pPr>
              <w:ind w:hanging="1"/>
              <w:jc w:val="both"/>
              <w:rPr>
                <w:i/>
              </w:rPr>
            </w:pPr>
            <w:r w:rsidRPr="0018046A">
              <w:rPr>
                <w:i/>
              </w:rPr>
              <w:t>Россия ХХ</w:t>
            </w:r>
            <w:proofErr w:type="gramStart"/>
            <w:r w:rsidRPr="0018046A">
              <w:rPr>
                <w:i/>
              </w:rPr>
              <w:t>I</w:t>
            </w:r>
            <w:proofErr w:type="gramEnd"/>
            <w:r w:rsidRPr="0018046A">
              <w:rPr>
                <w:i/>
              </w:rPr>
              <w:t xml:space="preserve"> век </w:t>
            </w:r>
          </w:p>
          <w:p w14:paraId="317CFF7A" w14:textId="5AF90BF5" w:rsidR="005B2142" w:rsidRPr="0018046A" w:rsidRDefault="005B2142" w:rsidP="005B2142">
            <w:pPr>
              <w:ind w:hanging="1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CB61" w14:textId="2EF42373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1CD4" w14:textId="7B6954CC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676C46BE">
                <v:shape id="_x0000_i1047" type="#_x0000_t75" style="width:4.5pt;height:16.5pt" o:ole="">
                  <v:imagedata r:id="rId10" o:title=""/>
                </v:shape>
                <o:OLEObject Type="Embed" ProgID="Equation.3" ShapeID="_x0000_i1047" DrawAspect="Content" ObjectID="_1824042320" r:id="rId3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3FE2D099">
                <v:shape id="_x0000_i1048" type="#_x0000_t75" style="width:8.25pt;height:16.5pt" o:ole="">
                  <v:imagedata r:id="rId12" o:title=""/>
                </v:shape>
                <o:OLEObject Type="Embed" ProgID="Equation.3" ShapeID="_x0000_i1048" DrawAspect="Content" ObjectID="_1824042321" r:id="rId3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1DAA1A9C" w14:textId="77777777" w:rsidTr="00E36581">
        <w:trPr>
          <w:trHeight w:val="27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0D47" w14:textId="6392A32C" w:rsidR="005B2142" w:rsidRPr="0018046A" w:rsidRDefault="005B2142" w:rsidP="005B2142">
            <w:pPr>
              <w:ind w:hanging="1"/>
              <w:jc w:val="both"/>
            </w:pPr>
            <w:r w:rsidRPr="0018046A">
              <w:t>История антироссийской пропаганды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58C" w14:textId="22D9708A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5402" w14:textId="0D4A19D9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3087293">
                <v:shape id="_x0000_i1049" type="#_x0000_t75" style="width:4.5pt;height:16.5pt" o:ole="">
                  <v:imagedata r:id="rId10" o:title=""/>
                </v:shape>
                <o:OLEObject Type="Embed" ProgID="Equation.3" ShapeID="_x0000_i1049" DrawAspect="Content" ObjectID="_1824042322" r:id="rId3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3620397C">
                <v:shape id="_x0000_i1050" type="#_x0000_t75" style="width:8.25pt;height:16.5pt" o:ole="">
                  <v:imagedata r:id="rId12" o:title=""/>
                </v:shape>
                <o:OLEObject Type="Embed" ProgID="Equation.3" ShapeID="_x0000_i1050" DrawAspect="Content" ObjectID="_1824042323" r:id="rId3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6FD80321" w14:textId="77777777" w:rsidTr="00E36581">
        <w:trPr>
          <w:trHeight w:val="5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AAB3" w14:textId="77777777" w:rsidR="005B2142" w:rsidRPr="0018046A" w:rsidRDefault="005B2142" w:rsidP="005B2142">
            <w:pPr>
              <w:ind w:hanging="1"/>
              <w:jc w:val="both"/>
            </w:pPr>
            <w:r w:rsidRPr="0018046A">
              <w:t>Слава русского оружия</w:t>
            </w:r>
          </w:p>
          <w:p w14:paraId="1D1F1A37" w14:textId="21F357D8" w:rsidR="005B2142" w:rsidRPr="0018046A" w:rsidRDefault="005B2142" w:rsidP="005B2142">
            <w:pPr>
              <w:ind w:hanging="1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A62" w14:textId="63CAA906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Практические занятия, устный и письменный 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99A" w14:textId="0BFE1487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E0AE3C1">
                <v:shape id="_x0000_i1051" type="#_x0000_t75" style="width:4.5pt;height:16.5pt" o:ole="">
                  <v:imagedata r:id="rId10" o:title=""/>
                </v:shape>
                <o:OLEObject Type="Embed" ProgID="Equation.3" ShapeID="_x0000_i1051" DrawAspect="Content" ObjectID="_1824042324" r:id="rId4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02D04BF1">
                <v:shape id="_x0000_i1052" type="#_x0000_t75" style="width:8.25pt;height:16.5pt" o:ole="">
                  <v:imagedata r:id="rId12" o:title=""/>
                </v:shape>
                <o:OLEObject Type="Embed" ProgID="Equation.3" ShapeID="_x0000_i1052" DrawAspect="Content" ObjectID="_1824042325" r:id="rId4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5B2142" w14:paraId="0680D94E" w14:textId="77777777" w:rsidTr="005B2142">
        <w:trPr>
          <w:trHeight w:val="27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8B6" w14:textId="77777777" w:rsidR="005B2142" w:rsidRPr="0018046A" w:rsidRDefault="005B2142" w:rsidP="005B2142">
            <w:pPr>
              <w:ind w:hanging="1"/>
              <w:jc w:val="both"/>
            </w:pPr>
            <w:r w:rsidRPr="0018046A">
              <w:t>Россия в  деле</w:t>
            </w:r>
          </w:p>
          <w:p w14:paraId="50E7EBC8" w14:textId="77777777" w:rsidR="005B2142" w:rsidRPr="0018046A" w:rsidRDefault="005B2142" w:rsidP="005B2142">
            <w:pPr>
              <w:ind w:hanging="1"/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C0F" w14:textId="0E7208D0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Практические занятия, устный и письменный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492" w14:textId="0DED3AB3" w:rsidR="005B2142" w:rsidRDefault="005B2142" w:rsidP="005B21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2DE35CE">
                <v:shape id="_x0000_i1053" type="#_x0000_t75" style="width:4.5pt;height:16.5pt" o:ole="">
                  <v:imagedata r:id="rId10" o:title=""/>
                </v:shape>
                <o:OLEObject Type="Embed" ProgID="Equation.3" ShapeID="_x0000_i1053" DrawAspect="Content" ObjectID="_1824042326" r:id="rId4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61C2EC39">
                <v:shape id="_x0000_i1054" type="#_x0000_t75" style="width:8.25pt;height:16.5pt" o:ole="">
                  <v:imagedata r:id="rId12" o:title=""/>
                </v:shape>
                <o:OLEObject Type="Embed" ProgID="Equation.3" ShapeID="_x0000_i1054" DrawAspect="Content" ObjectID="_1824042327" r:id="rId4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6</w:t>
            </w:r>
          </w:p>
        </w:tc>
      </w:tr>
      <w:tr w:rsidR="00E36581" w14:paraId="412C27E6" w14:textId="77777777" w:rsidTr="00E36581">
        <w:trPr>
          <w:trHeight w:val="1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3B5" w14:textId="77777777" w:rsidR="00E36581" w:rsidRDefault="00E36581" w:rsidP="00B148B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208AE58F" w:rsidR="00E36581" w:rsidRDefault="00E36581" w:rsidP="00E365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E36581" w14:paraId="23E6FAD3" w14:textId="77777777" w:rsidTr="00E36581">
        <w:trPr>
          <w:trHeight w:val="27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BD2" w14:textId="77777777" w:rsidR="00E36581" w:rsidRDefault="00E36581" w:rsidP="00B148B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B0E" w14:textId="77777777" w:rsidR="00E36581" w:rsidRDefault="00E36581" w:rsidP="00B148B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3FD" w14:textId="77777777" w:rsidR="00E36581" w:rsidRDefault="00E36581" w:rsidP="00B148B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76F4609C" w14:textId="77777777" w:rsidR="00047B19" w:rsidRDefault="00047B19" w:rsidP="00D5229F">
      <w:pPr>
        <w:keepNext/>
        <w:suppressLineNumbers/>
        <w:rPr>
          <w:b/>
          <w:color w:val="000000"/>
        </w:rPr>
      </w:pPr>
    </w:p>
    <w:p w14:paraId="5371D31A" w14:textId="75027577" w:rsidR="00047B19" w:rsidRDefault="00047B19" w:rsidP="008D3E1F">
      <w:pPr>
        <w:pStyle w:val="1"/>
        <w:numPr>
          <w:ilvl w:val="0"/>
          <w:numId w:val="5"/>
        </w:numPr>
        <w:spacing w:before="0" w:after="0"/>
        <w:jc w:val="center"/>
        <w:rPr>
          <w:rFonts w:ascii="Times New Roman" w:hAnsi="Times New Roman" w:cs="Times New Roman"/>
          <w:sz w:val="24"/>
        </w:rPr>
      </w:pPr>
      <w:bookmarkStart w:id="3" w:name="_Toc208905241"/>
      <w:r w:rsidRPr="00047B19">
        <w:rPr>
          <w:rFonts w:ascii="Times New Roman" w:hAnsi="Times New Roman" w:cs="Times New Roman"/>
          <w:sz w:val="24"/>
        </w:rPr>
        <w:t>Оценочные материалы для проведения текущего контроля</w:t>
      </w:r>
      <w:bookmarkEnd w:id="3"/>
    </w:p>
    <w:p w14:paraId="29FB82A3" w14:textId="77777777" w:rsidR="00047B19" w:rsidRPr="00047B19" w:rsidRDefault="00047B19" w:rsidP="00047B19"/>
    <w:p w14:paraId="5029F187" w14:textId="2B6BFDDB" w:rsidR="00E25CC7" w:rsidRPr="00F23D19" w:rsidRDefault="00047B19" w:rsidP="00047B19">
      <w:pPr>
        <w:keepNext/>
        <w:suppressLineNumbers/>
        <w:ind w:firstLine="709"/>
        <w:contextualSpacing/>
        <w:jc w:val="both"/>
        <w:rPr>
          <w:b/>
        </w:rPr>
      </w:pPr>
      <w:r w:rsidRPr="009622A6">
        <w:t xml:space="preserve">Текущий контроль проводятся во время аудиторных занятий по </w:t>
      </w:r>
      <w:r>
        <w:t>истории России</w:t>
      </w:r>
      <w:r w:rsidRPr="009622A6">
        <w:t xml:space="preserve"> в соответствии с учебным планом и рабочей программ</w:t>
      </w:r>
      <w:r>
        <w:t>ой</w:t>
      </w:r>
      <w:r w:rsidRPr="009622A6">
        <w:t xml:space="preserve"> </w:t>
      </w:r>
      <w:r>
        <w:t>СГ.01 История России</w:t>
      </w:r>
      <w:r w:rsidRPr="009622A6">
        <w:t xml:space="preserve"> по всем разделам программы.</w:t>
      </w:r>
    </w:p>
    <w:p w14:paraId="2819C49B" w14:textId="77777777" w:rsidR="0055761E" w:rsidRPr="0055761E" w:rsidRDefault="0055761E" w:rsidP="0055761E">
      <w:pPr>
        <w:shd w:val="clear" w:color="auto" w:fill="FFFFFF"/>
        <w:ind w:left="14" w:firstLine="695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/>
          <w:bCs/>
          <w:i/>
          <w:iCs/>
          <w:color w:val="000000"/>
        </w:rPr>
        <w:t>Инструкция</w:t>
      </w:r>
      <w:r w:rsidRPr="0055761E">
        <w:rPr>
          <w:i/>
          <w:iCs/>
          <w:color w:val="000000"/>
        </w:rPr>
        <w:t>: Тест состоит из 45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дату.</w:t>
      </w:r>
    </w:p>
    <w:p w14:paraId="6CCDEE7A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1.        Князь, объединивший земли Киева и Новгорода</w:t>
      </w:r>
    </w:p>
    <w:p w14:paraId="3342BA1A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Олег        Б) Святослав        В) Игорь</w:t>
      </w:r>
    </w:p>
    <w:p w14:paraId="21EA53FC" w14:textId="77777777" w:rsidR="0055761E" w:rsidRPr="0055761E" w:rsidRDefault="0055761E" w:rsidP="008D3E1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" w:right="1728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Образование Древнерусского государства относится к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Х в.                Б) XI в.        В) IX в.</w:t>
      </w:r>
    </w:p>
    <w:p w14:paraId="35A4AA89" w14:textId="77777777" w:rsidR="0055761E" w:rsidRPr="0055761E" w:rsidRDefault="0055761E" w:rsidP="008D3E1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Система сбора дани в Древнерусском государстве</w:t>
      </w:r>
    </w:p>
    <w:p w14:paraId="092F2842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полюдье        Б) оброк        В) барщина</w:t>
      </w:r>
    </w:p>
    <w:p w14:paraId="71282153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4.        </w:t>
      </w:r>
      <w:r w:rsidRPr="0055761E">
        <w:rPr>
          <w:bCs/>
          <w:color w:val="000000"/>
        </w:rPr>
        <w:t xml:space="preserve">Первым </w:t>
      </w:r>
      <w:proofErr w:type="gramStart"/>
      <w:r w:rsidRPr="0055761E">
        <w:rPr>
          <w:bCs/>
          <w:color w:val="000000"/>
        </w:rPr>
        <w:t>писанным</w:t>
      </w:r>
      <w:proofErr w:type="gramEnd"/>
      <w:r w:rsidRPr="0055761E">
        <w:rPr>
          <w:bCs/>
          <w:color w:val="000000"/>
        </w:rPr>
        <w:t xml:space="preserve"> сводом законов на Руси стал(а)</w:t>
      </w:r>
    </w:p>
    <w:p w14:paraId="2B935395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Судебник        Б) «</w:t>
      </w:r>
      <w:proofErr w:type="gramStart"/>
      <w:r w:rsidRPr="0055761E">
        <w:rPr>
          <w:color w:val="000000"/>
        </w:rPr>
        <w:t>Русская</w:t>
      </w:r>
      <w:proofErr w:type="gramEnd"/>
      <w:r w:rsidRPr="0055761E">
        <w:rPr>
          <w:color w:val="000000"/>
        </w:rPr>
        <w:t xml:space="preserve"> правда»        В) Соборное уложение</w:t>
      </w:r>
    </w:p>
    <w:p w14:paraId="4DFA3A4B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5.        Победу на Чудском озере над немецкими крестоносцами одержал в 1242г. князь_____________</w:t>
      </w:r>
    </w:p>
    <w:p w14:paraId="139B2DCF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6.        В 1547 г. на царство венчался первый русский царь</w:t>
      </w:r>
    </w:p>
    <w:p w14:paraId="43391A84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Иван IV Грозный        Б) Василий III        В) Иван III</w:t>
      </w:r>
    </w:p>
    <w:p w14:paraId="00BB1C43" w14:textId="77777777" w:rsidR="0055761E" w:rsidRPr="0055761E" w:rsidRDefault="0055761E" w:rsidP="0055761E">
      <w:pPr>
        <w:shd w:val="clear" w:color="auto" w:fill="FFFFFF"/>
        <w:ind w:left="14" w:right="172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7.        Первым сословно-представительным органом России бы</w:t>
      </w:r>
      <w:proofErr w:type="gramStart"/>
      <w:r w:rsidRPr="0055761E">
        <w:rPr>
          <w:bCs/>
          <w:color w:val="000000"/>
        </w:rPr>
        <w:t>л(</w:t>
      </w:r>
      <w:proofErr w:type="gramEnd"/>
      <w:r w:rsidRPr="0055761E">
        <w:rPr>
          <w:bCs/>
          <w:color w:val="000000"/>
        </w:rPr>
        <w:t>а)____________________</w:t>
      </w:r>
    </w:p>
    <w:p w14:paraId="2537F5CE" w14:textId="77777777" w:rsidR="0055761E" w:rsidRPr="0055761E" w:rsidRDefault="0055761E" w:rsidP="0055761E">
      <w:pPr>
        <w:shd w:val="clear" w:color="auto" w:fill="FFFFFF"/>
        <w:ind w:left="268" w:hanging="25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8.        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14:paraId="6EDDB3E7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опричнина        Б) испольщина         В) федеральная раздробленность</w:t>
      </w:r>
    </w:p>
    <w:p w14:paraId="4A4BA8FB" w14:textId="77777777" w:rsidR="0055761E" w:rsidRPr="0055761E" w:rsidRDefault="0055761E" w:rsidP="0055761E">
      <w:pPr>
        <w:shd w:val="clear" w:color="auto" w:fill="FFFFFF"/>
        <w:ind w:left="10" w:right="380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9.        Начало XVII в. в России именуют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смутным временем</w:t>
      </w:r>
    </w:p>
    <w:p w14:paraId="539E7163" w14:textId="77777777" w:rsidR="0055761E" w:rsidRPr="0055761E" w:rsidRDefault="0055761E" w:rsidP="0055761E">
      <w:pPr>
        <w:shd w:val="clear" w:color="auto" w:fill="FFFFFF"/>
        <w:ind w:right="380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«просвещенным абсолютизмом»</w:t>
      </w:r>
    </w:p>
    <w:p w14:paraId="0070B265" w14:textId="77777777" w:rsidR="0055761E" w:rsidRPr="0055761E" w:rsidRDefault="0055761E" w:rsidP="0055761E">
      <w:pPr>
        <w:shd w:val="clear" w:color="auto" w:fill="FFFFFF"/>
        <w:ind w:left="14" w:right="380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В) эпохой реформ</w:t>
      </w:r>
    </w:p>
    <w:p w14:paraId="7E786E7B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10.        Первым царем из династии Романовых на престол был избран</w:t>
      </w:r>
    </w:p>
    <w:p w14:paraId="6D3361D0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Петр I        Б) Михаил Федорович В) Федор Алексеевич</w:t>
      </w:r>
    </w:p>
    <w:p w14:paraId="673C5AFA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11.        Освоение Сибири в XVII в. связано с именем</w:t>
      </w:r>
    </w:p>
    <w:p w14:paraId="117B10C0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В.Д. Пояркова        Б) Ермака        В) Е.П. Хабарова</w:t>
      </w:r>
    </w:p>
    <w:p w14:paraId="393E46C1" w14:textId="77777777" w:rsidR="0055761E" w:rsidRPr="0055761E" w:rsidRDefault="0055761E" w:rsidP="0055761E">
      <w:pPr>
        <w:shd w:val="clear" w:color="auto" w:fill="FFFFFF"/>
        <w:ind w:left="264" w:hanging="23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12.        В честь взятия Казани по приказу Ивана Грозного был построен на Красной площади в Москве</w:t>
      </w:r>
    </w:p>
    <w:p w14:paraId="252D2C03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Храм Василия Блаженного</w:t>
      </w:r>
    </w:p>
    <w:p w14:paraId="50FE3705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Храм Покрова на Нерли</w:t>
      </w:r>
    </w:p>
    <w:p w14:paraId="4391A30B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Успенский собор</w:t>
      </w:r>
    </w:p>
    <w:p w14:paraId="4528A9DF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13.Вершиной творчества русского художника Рублева является икона______                </w:t>
      </w:r>
    </w:p>
    <w:p w14:paraId="4409B7CA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14:paraId="43DC89D0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15. Первопечатник России - это____________________________</w:t>
      </w:r>
    </w:p>
    <w:p w14:paraId="7E9FCAB3" w14:textId="77777777" w:rsidR="0055761E" w:rsidRPr="0055761E" w:rsidRDefault="0055761E" w:rsidP="0055761E">
      <w:pPr>
        <w:shd w:val="clear" w:color="auto" w:fill="FFFFFF"/>
        <w:ind w:left="1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16.        Первым Российским императором стал</w:t>
      </w:r>
    </w:p>
    <w:p w14:paraId="53302292" w14:textId="77777777" w:rsidR="0055761E" w:rsidRPr="0055761E" w:rsidRDefault="0055761E" w:rsidP="0055761E">
      <w:pPr>
        <w:shd w:val="clear" w:color="auto" w:fill="FFFFFF"/>
        <w:ind w:left="26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Иван VI        Б) Алексей Михайлович             В) Петр I</w:t>
      </w:r>
    </w:p>
    <w:p w14:paraId="78AB2A74" w14:textId="77777777" w:rsidR="0055761E" w:rsidRPr="0055761E" w:rsidRDefault="0055761E" w:rsidP="0055761E">
      <w:pPr>
        <w:shd w:val="clear" w:color="auto" w:fill="FFFFFF"/>
        <w:ind w:left="264" w:right="3110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lastRenderedPageBreak/>
        <w:t>17.        Причиной Северной войны стала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борьба за выход к Черному морю</w:t>
      </w:r>
      <w:r w:rsidRPr="0055761E">
        <w:rPr>
          <w:color w:val="000000"/>
        </w:rPr>
        <w:br/>
        <w:t>Б) борьба за польское наследство</w:t>
      </w:r>
    </w:p>
    <w:p w14:paraId="5988A82A" w14:textId="77777777" w:rsidR="0055761E" w:rsidRPr="0055761E" w:rsidRDefault="0055761E" w:rsidP="0055761E">
      <w:pPr>
        <w:shd w:val="clear" w:color="auto" w:fill="FFFFFF"/>
        <w:ind w:left="26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борьба за выход к Балтийскому морю</w:t>
      </w:r>
    </w:p>
    <w:p w14:paraId="6AA82F31" w14:textId="77777777" w:rsidR="0055761E" w:rsidRPr="0055761E" w:rsidRDefault="0055761E" w:rsidP="0055761E">
      <w:pPr>
        <w:shd w:val="clear" w:color="auto" w:fill="FFFFFF"/>
        <w:ind w:left="264" w:right="346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18.        Для надзора за деятельностью Правительствующего Сената была введена должность</w:t>
      </w:r>
    </w:p>
    <w:p w14:paraId="51276622" w14:textId="77777777" w:rsidR="0055761E" w:rsidRPr="0055761E" w:rsidRDefault="0055761E" w:rsidP="0055761E">
      <w:pPr>
        <w:shd w:val="clear" w:color="auto" w:fill="FFFFFF"/>
        <w:ind w:left="26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полицмейстера        Б) губернатора        В) обер-прокурора</w:t>
      </w:r>
    </w:p>
    <w:p w14:paraId="6F85FF70" w14:textId="77777777" w:rsidR="0055761E" w:rsidRPr="0055761E" w:rsidRDefault="0055761E" w:rsidP="0055761E">
      <w:pPr>
        <w:shd w:val="clear" w:color="auto" w:fill="FFFFFF"/>
        <w:ind w:left="264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19.        Историческую эпоху между правлением Петра I и Екатерины II в российской истории называют</w:t>
      </w:r>
    </w:p>
    <w:p w14:paraId="02A56AC5" w14:textId="77777777" w:rsidR="0055761E" w:rsidRPr="0055761E" w:rsidRDefault="0055761E" w:rsidP="0055761E">
      <w:pPr>
        <w:shd w:val="clear" w:color="auto" w:fill="FFFFFF"/>
        <w:ind w:left="26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смутное время</w:t>
      </w:r>
    </w:p>
    <w:p w14:paraId="1EFDBD71" w14:textId="77777777" w:rsidR="0055761E" w:rsidRPr="0055761E" w:rsidRDefault="0055761E" w:rsidP="0055761E">
      <w:pPr>
        <w:shd w:val="clear" w:color="auto" w:fill="FFFFFF"/>
        <w:ind w:left="26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эпоха дворцовых переворотов</w:t>
      </w:r>
    </w:p>
    <w:p w14:paraId="07596289" w14:textId="77777777" w:rsidR="0055761E" w:rsidRPr="0055761E" w:rsidRDefault="0055761E" w:rsidP="0055761E">
      <w:pPr>
        <w:shd w:val="clear" w:color="auto" w:fill="FFFFFF"/>
        <w:ind w:left="26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эпоха просвещения</w:t>
      </w:r>
    </w:p>
    <w:p w14:paraId="0B25DB05" w14:textId="77777777" w:rsidR="0055761E" w:rsidRPr="0055761E" w:rsidRDefault="0055761E" w:rsidP="0055761E">
      <w:pPr>
        <w:shd w:val="clear" w:color="auto" w:fill="FFFFFF"/>
        <w:ind w:left="264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20.        В правление Екатерины II страну потрясло мощное крестьянское восстание под предводительством_________________________</w:t>
      </w:r>
    </w:p>
    <w:p w14:paraId="464FF99A" w14:textId="77777777" w:rsidR="0055761E" w:rsidRPr="0055761E" w:rsidRDefault="0055761E" w:rsidP="0055761E">
      <w:pPr>
        <w:shd w:val="clear" w:color="auto" w:fill="FFFFFF"/>
        <w:ind w:left="264" w:right="4494" w:hanging="25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21.Ассигнации - это</w:t>
      </w:r>
    </w:p>
    <w:p w14:paraId="052757EC" w14:textId="77777777" w:rsidR="0055761E" w:rsidRPr="0055761E" w:rsidRDefault="0055761E" w:rsidP="0055761E">
      <w:pPr>
        <w:shd w:val="clear" w:color="auto" w:fill="FFFFFF"/>
        <w:ind w:left="264" w:right="50" w:hanging="25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ценные бумаги     Б) акции    В) бумажные деньги</w:t>
      </w:r>
    </w:p>
    <w:p w14:paraId="5164BD71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22.        В начале 18 века в России стала выходить первая печатная газета</w:t>
      </w:r>
    </w:p>
    <w:p w14:paraId="20C4878C" w14:textId="77777777" w:rsidR="0055761E" w:rsidRPr="0055761E" w:rsidRDefault="0055761E" w:rsidP="0055761E">
      <w:pPr>
        <w:shd w:val="clear" w:color="auto" w:fill="FFFFFF"/>
        <w:ind w:left="25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«Куранты»        Б) «Ведомости»        В) «Известия»</w:t>
      </w:r>
    </w:p>
    <w:p w14:paraId="2E90C420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23.        Ведущим жанром русской живописи 18 века стал</w:t>
      </w:r>
    </w:p>
    <w:p w14:paraId="02C0D74C" w14:textId="77777777" w:rsidR="0055761E" w:rsidRPr="0055761E" w:rsidRDefault="0055761E" w:rsidP="0055761E">
      <w:pPr>
        <w:shd w:val="clear" w:color="auto" w:fill="FFFFFF"/>
        <w:ind w:left="25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портрет                 Б) пейзаж                В) икона</w:t>
      </w:r>
    </w:p>
    <w:p w14:paraId="3B101FA7" w14:textId="77777777" w:rsidR="0055761E" w:rsidRPr="0055761E" w:rsidRDefault="0055761E" w:rsidP="0055761E">
      <w:pPr>
        <w:shd w:val="clear" w:color="auto" w:fill="FFFFFF"/>
        <w:ind w:left="250" w:right="2420" w:hanging="24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24.        Какое событие произошло 14 декабря 1825 года?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убийство Александра II народовольцами</w:t>
      </w:r>
    </w:p>
    <w:p w14:paraId="749B277A" w14:textId="77777777" w:rsidR="0055761E" w:rsidRPr="0055761E" w:rsidRDefault="0055761E" w:rsidP="0055761E">
      <w:pPr>
        <w:shd w:val="clear" w:color="auto" w:fill="FFFFFF"/>
        <w:ind w:left="258" w:right="4146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восстание декабристов</w:t>
      </w:r>
    </w:p>
    <w:p w14:paraId="7F46740B" w14:textId="77777777" w:rsidR="0055761E" w:rsidRPr="0055761E" w:rsidRDefault="0055761E" w:rsidP="0055761E">
      <w:pPr>
        <w:shd w:val="clear" w:color="auto" w:fill="FFFFFF"/>
        <w:ind w:left="258" w:right="4146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первая стачка рабочих</w:t>
      </w:r>
    </w:p>
    <w:p w14:paraId="4CDECC98" w14:textId="77777777" w:rsidR="0055761E" w:rsidRPr="0055761E" w:rsidRDefault="0055761E" w:rsidP="0055761E">
      <w:pPr>
        <w:shd w:val="clear" w:color="auto" w:fill="FFFFFF"/>
        <w:ind w:left="4" w:right="346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25.        Крупнейшим сражением Отечественной войны 1812 года было ______________________</w:t>
      </w:r>
    </w:p>
    <w:p w14:paraId="1A5BD423" w14:textId="77777777" w:rsidR="0055761E" w:rsidRPr="0055761E" w:rsidRDefault="0055761E" w:rsidP="0055761E">
      <w:pPr>
        <w:shd w:val="clear" w:color="auto" w:fill="FFFFFF"/>
        <w:ind w:right="276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26.        В Х1Хв. Россия по форме правления была</w:t>
      </w:r>
      <w:r w:rsidRPr="0055761E">
        <w:rPr>
          <w:color w:val="000000"/>
        </w:rPr>
        <w:br/>
        <w:t>А) самодержавной монархией</w:t>
      </w:r>
    </w:p>
    <w:p w14:paraId="4FE6124A" w14:textId="77777777" w:rsidR="0055761E" w:rsidRPr="0055761E" w:rsidRDefault="0055761E" w:rsidP="0055761E">
      <w:pPr>
        <w:shd w:val="clear" w:color="auto" w:fill="FFFFFF"/>
        <w:ind w:left="18" w:right="380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феодальной республикой</w:t>
      </w:r>
    </w:p>
    <w:p w14:paraId="485876FA" w14:textId="77777777" w:rsidR="0055761E" w:rsidRPr="0055761E" w:rsidRDefault="0055761E" w:rsidP="0055761E">
      <w:pPr>
        <w:shd w:val="clear" w:color="auto" w:fill="FFFFFF"/>
        <w:ind w:left="18" w:right="380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В) Конституционной монархией</w:t>
      </w:r>
    </w:p>
    <w:p w14:paraId="04D92359" w14:textId="77777777" w:rsidR="0055761E" w:rsidRPr="0055761E" w:rsidRDefault="0055761E" w:rsidP="0055761E">
      <w:pPr>
        <w:shd w:val="clear" w:color="auto" w:fill="FFFFFF"/>
        <w:ind w:right="276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27.        Первая российская революция началась с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убийства Распутина</w:t>
      </w:r>
    </w:p>
    <w:p w14:paraId="192DCE99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Ленского расстрела</w:t>
      </w:r>
    </w:p>
    <w:p w14:paraId="0D5B7F14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расстрела демонстрации рабочих к Зимнему дворцу</w:t>
      </w:r>
    </w:p>
    <w:p w14:paraId="0A26DE49" w14:textId="77777777" w:rsidR="0055761E" w:rsidRPr="0055761E" w:rsidRDefault="0055761E" w:rsidP="0055761E">
      <w:pPr>
        <w:shd w:val="clear" w:color="auto" w:fill="FFFFFF"/>
        <w:ind w:right="242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28.        Результатом I мировой войны для России стало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сплочение общества</w:t>
      </w:r>
    </w:p>
    <w:p w14:paraId="102A5CF5" w14:textId="77777777" w:rsidR="0055761E" w:rsidRPr="0055761E" w:rsidRDefault="0055761E" w:rsidP="0055761E">
      <w:pPr>
        <w:shd w:val="clear" w:color="auto" w:fill="FFFFFF"/>
        <w:ind w:left="14" w:right="2722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укрепление престижа династии Романовых</w:t>
      </w:r>
    </w:p>
    <w:p w14:paraId="443CCC97" w14:textId="77777777" w:rsidR="0055761E" w:rsidRPr="0055761E" w:rsidRDefault="0055761E" w:rsidP="0055761E">
      <w:pPr>
        <w:shd w:val="clear" w:color="auto" w:fill="FFFFFF"/>
        <w:ind w:left="14" w:right="2722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обострение политической ситуации в стране</w:t>
      </w:r>
    </w:p>
    <w:p w14:paraId="6B818F6D" w14:textId="77777777" w:rsidR="0055761E" w:rsidRPr="0055761E" w:rsidRDefault="0055761E" w:rsidP="0055761E">
      <w:pPr>
        <w:shd w:val="clear" w:color="auto" w:fill="FFFFFF"/>
        <w:ind w:right="31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29.        Временное правительство в 1917г.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провозгласило Россию федерацией</w:t>
      </w:r>
      <w:r w:rsidRPr="0055761E">
        <w:rPr>
          <w:color w:val="000000"/>
        </w:rPr>
        <w:br/>
        <w:t>Б) передало землю крестьянам</w:t>
      </w:r>
    </w:p>
    <w:p w14:paraId="646828E1" w14:textId="77777777" w:rsidR="0055761E" w:rsidRPr="0055761E" w:rsidRDefault="0055761E" w:rsidP="0055761E">
      <w:pPr>
        <w:shd w:val="clear" w:color="auto" w:fill="FFFFFF"/>
        <w:ind w:left="1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ввело политические свободы</w:t>
      </w:r>
    </w:p>
    <w:p w14:paraId="0AF52951" w14:textId="77777777" w:rsidR="0055761E" w:rsidRPr="0055761E" w:rsidRDefault="0055761E" w:rsidP="0055761E">
      <w:pPr>
        <w:shd w:val="clear" w:color="auto" w:fill="FFFFFF"/>
        <w:ind w:right="207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30.        </w:t>
      </w:r>
      <w:proofErr w:type="gramStart"/>
      <w:r w:rsidRPr="0055761E">
        <w:rPr>
          <w:bCs/>
          <w:color w:val="000000"/>
        </w:rPr>
        <w:t>Событием</w:t>
      </w:r>
      <w:proofErr w:type="gramEnd"/>
      <w:r w:rsidRPr="0055761E">
        <w:rPr>
          <w:bCs/>
          <w:color w:val="000000"/>
        </w:rPr>
        <w:t xml:space="preserve"> ускорившим переход к НЭПу считается</w:t>
      </w:r>
      <w:r w:rsidRPr="0055761E">
        <w:rPr>
          <w:color w:val="000000"/>
        </w:rPr>
        <w:br/>
        <w:t>А) поражение в войне с Польшей</w:t>
      </w:r>
    </w:p>
    <w:p w14:paraId="7A3EB947" w14:textId="77777777" w:rsidR="0055761E" w:rsidRPr="0055761E" w:rsidRDefault="0055761E" w:rsidP="0055761E">
      <w:pPr>
        <w:shd w:val="clear" w:color="auto" w:fill="FFFFFF"/>
        <w:ind w:left="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восстание в Кронштадте</w:t>
      </w:r>
    </w:p>
    <w:p w14:paraId="5356C31E" w14:textId="77777777" w:rsidR="0055761E" w:rsidRPr="0055761E" w:rsidRDefault="0055761E" w:rsidP="0055761E">
      <w:pPr>
        <w:shd w:val="clear" w:color="auto" w:fill="FFFFFF"/>
        <w:ind w:left="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дезертирство из Красной Армии</w:t>
      </w:r>
    </w:p>
    <w:p w14:paraId="42882626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31.        Господство однопартийной системы в СССР способствовало установлению: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тоталитарного режима</w:t>
      </w:r>
    </w:p>
    <w:p w14:paraId="7C2C47E2" w14:textId="77777777" w:rsidR="0055761E" w:rsidRPr="0055761E" w:rsidRDefault="0055761E" w:rsidP="0055761E">
      <w:pPr>
        <w:shd w:val="clear" w:color="auto" w:fill="FFFFFF"/>
        <w:ind w:left="4" w:right="31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политического равноправия населения</w:t>
      </w:r>
    </w:p>
    <w:p w14:paraId="49CE9F43" w14:textId="77777777" w:rsidR="0055761E" w:rsidRPr="0055761E" w:rsidRDefault="0055761E" w:rsidP="0055761E">
      <w:pPr>
        <w:shd w:val="clear" w:color="auto" w:fill="FFFFFF"/>
        <w:ind w:left="4" w:right="311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В) демократического режима</w:t>
      </w:r>
    </w:p>
    <w:p w14:paraId="16C0B86A" w14:textId="77777777" w:rsidR="0055761E" w:rsidRPr="0055761E" w:rsidRDefault="0055761E" w:rsidP="0055761E">
      <w:pPr>
        <w:shd w:val="clear" w:color="auto" w:fill="FFFFFF"/>
        <w:ind w:left="4" w:right="-9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32.Укажите дату Великой Отечественной войны____________________</w:t>
      </w:r>
    </w:p>
    <w:p w14:paraId="7A6F83A2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33.        Битва на Курской дуге состоялась </w:t>
      </w:r>
      <w:proofErr w:type="gramStart"/>
      <w:r w:rsidRPr="0055761E">
        <w:rPr>
          <w:bCs/>
          <w:color w:val="000000"/>
        </w:rPr>
        <w:t>в</w:t>
      </w:r>
      <w:proofErr w:type="gramEnd"/>
      <w:r w:rsidRPr="0055761E">
        <w:rPr>
          <w:bCs/>
          <w:color w:val="000000"/>
        </w:rPr>
        <w:t xml:space="preserve"> ...</w:t>
      </w:r>
    </w:p>
    <w:p w14:paraId="2319E8D8" w14:textId="77777777" w:rsidR="0055761E" w:rsidRPr="0055761E" w:rsidRDefault="0055761E" w:rsidP="0055761E">
      <w:pPr>
        <w:shd w:val="clear" w:color="auto" w:fill="FFFFFF"/>
        <w:ind w:left="25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lastRenderedPageBreak/>
        <w:t xml:space="preserve">А) </w:t>
      </w:r>
      <w:proofErr w:type="gramStart"/>
      <w:r w:rsidRPr="0055761E">
        <w:rPr>
          <w:color w:val="000000"/>
        </w:rPr>
        <w:t>мае-июне</w:t>
      </w:r>
      <w:proofErr w:type="gramEnd"/>
      <w:r w:rsidRPr="0055761E">
        <w:rPr>
          <w:color w:val="000000"/>
        </w:rPr>
        <w:t xml:space="preserve"> 1943г.        Б)</w:t>
      </w:r>
      <w:r w:rsidRPr="0055761E">
        <w:rPr>
          <w:i/>
          <w:iCs/>
          <w:color w:val="000000"/>
        </w:rPr>
        <w:t> </w:t>
      </w:r>
      <w:proofErr w:type="gramStart"/>
      <w:r w:rsidRPr="0055761E">
        <w:rPr>
          <w:color w:val="000000"/>
        </w:rPr>
        <w:t>июне-июле</w:t>
      </w:r>
      <w:proofErr w:type="gramEnd"/>
      <w:r w:rsidRPr="0055761E">
        <w:rPr>
          <w:color w:val="000000"/>
        </w:rPr>
        <w:t xml:space="preserve"> 1943г.      В) </w:t>
      </w:r>
      <w:proofErr w:type="gramStart"/>
      <w:r w:rsidRPr="0055761E">
        <w:rPr>
          <w:color w:val="000000"/>
        </w:rPr>
        <w:t>августе</w:t>
      </w:r>
      <w:proofErr w:type="gramEnd"/>
      <w:r w:rsidRPr="0055761E">
        <w:rPr>
          <w:color w:val="000000"/>
        </w:rPr>
        <w:t xml:space="preserve"> 1944г</w:t>
      </w:r>
    </w:p>
    <w:p w14:paraId="34067E36" w14:textId="77777777" w:rsidR="0055761E" w:rsidRPr="0055761E" w:rsidRDefault="0055761E" w:rsidP="0055761E">
      <w:pPr>
        <w:shd w:val="clear" w:color="auto" w:fill="FFFFFF"/>
        <w:ind w:right="1728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34.        Основной результат освоения целины в 1950 гг.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временное увеличение сбора зерна</w:t>
      </w:r>
    </w:p>
    <w:p w14:paraId="7824ABFD" w14:textId="77777777" w:rsidR="0055761E" w:rsidRPr="0055761E" w:rsidRDefault="0055761E" w:rsidP="0055761E">
      <w:pPr>
        <w:shd w:val="clear" w:color="auto" w:fill="FFFFFF"/>
        <w:ind w:left="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передача земли в собственность крестьянам</w:t>
      </w:r>
    </w:p>
    <w:p w14:paraId="31E708F7" w14:textId="77777777" w:rsidR="0055761E" w:rsidRPr="0055761E" w:rsidRDefault="0055761E" w:rsidP="0055761E">
      <w:pPr>
        <w:shd w:val="clear" w:color="auto" w:fill="FFFFFF"/>
        <w:ind w:left="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переход к интенсивным методам ведения сельского хозяйства</w:t>
      </w:r>
    </w:p>
    <w:p w14:paraId="074FAF8B" w14:textId="77777777" w:rsidR="0055761E" w:rsidRPr="0055761E" w:rsidRDefault="0055761E" w:rsidP="0055761E">
      <w:pPr>
        <w:shd w:val="clear" w:color="auto" w:fill="FFFFFF"/>
        <w:ind w:right="207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35.        Реформы 1965г. не дали результатов из-за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их неприятия большинством населения</w:t>
      </w:r>
    </w:p>
    <w:p w14:paraId="170E29BC" w14:textId="77777777" w:rsidR="0055761E" w:rsidRPr="0055761E" w:rsidRDefault="0055761E" w:rsidP="0055761E">
      <w:pPr>
        <w:shd w:val="clear" w:color="auto" w:fill="FFFFFF"/>
        <w:ind w:left="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внутренней борьбы КПСС</w:t>
      </w:r>
    </w:p>
    <w:p w14:paraId="1563DAA8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смешивания либеральных и командных методов управления</w:t>
      </w:r>
    </w:p>
    <w:p w14:paraId="32C80BD7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36.        В годы правления </w:t>
      </w:r>
      <w:proofErr w:type="spellStart"/>
      <w:r w:rsidRPr="0055761E">
        <w:rPr>
          <w:bCs/>
          <w:color w:val="000000"/>
        </w:rPr>
        <w:t>Н.С.Хрущева</w:t>
      </w:r>
      <w:proofErr w:type="spellEnd"/>
    </w:p>
    <w:p w14:paraId="3F7B0269" w14:textId="77777777" w:rsidR="0055761E" w:rsidRPr="0055761E" w:rsidRDefault="0055761E" w:rsidP="0055761E">
      <w:pPr>
        <w:shd w:val="clear" w:color="auto" w:fill="FFFFFF"/>
        <w:ind w:left="24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введена плата за обучение в школах и вузах</w:t>
      </w:r>
    </w:p>
    <w:p w14:paraId="6D183EAC" w14:textId="77777777" w:rsidR="0055761E" w:rsidRPr="0055761E" w:rsidRDefault="0055761E" w:rsidP="0055761E">
      <w:pPr>
        <w:shd w:val="clear" w:color="auto" w:fill="FFFFFF"/>
        <w:ind w:left="24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крестьянам разрешена свободная торговля на рынке</w:t>
      </w:r>
    </w:p>
    <w:p w14:paraId="56294618" w14:textId="77777777" w:rsidR="0055761E" w:rsidRPr="0055761E" w:rsidRDefault="0055761E" w:rsidP="0055761E">
      <w:pPr>
        <w:shd w:val="clear" w:color="auto" w:fill="FFFFFF"/>
        <w:ind w:left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развернулось широкое жилищное строительство</w:t>
      </w:r>
    </w:p>
    <w:p w14:paraId="0872D912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37. Противоборство двух сверхдержав СССР и США, начавшееся после окончания II Мировой войны, узловыми моментами которого были гонка вооружений, соперничество в Европе и   участие в региональных конфликтах - это___________________</w:t>
      </w:r>
    </w:p>
    <w:p w14:paraId="38FE2C8E" w14:textId="77777777" w:rsidR="0055761E" w:rsidRPr="0055761E" w:rsidRDefault="0055761E" w:rsidP="0055761E">
      <w:pPr>
        <w:shd w:val="clear" w:color="auto" w:fill="FFFFFF"/>
        <w:ind w:left="8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38. Первым президентом России был___________________</w:t>
      </w:r>
    </w:p>
    <w:p w14:paraId="0A001317" w14:textId="77777777" w:rsidR="0055761E" w:rsidRPr="0055761E" w:rsidRDefault="0055761E" w:rsidP="0055761E">
      <w:pPr>
        <w:shd w:val="clear" w:color="auto" w:fill="FFFFFF"/>
        <w:ind w:left="78" w:right="138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39.        Переход от присваивающего хозяйства к </w:t>
      </w:r>
      <w:proofErr w:type="gramStart"/>
      <w:r w:rsidRPr="0055761E">
        <w:rPr>
          <w:bCs/>
          <w:color w:val="000000"/>
        </w:rPr>
        <w:t>производящему</w:t>
      </w:r>
      <w:proofErr w:type="gramEnd"/>
      <w:r w:rsidRPr="0055761E">
        <w:rPr>
          <w:bCs/>
          <w:color w:val="000000"/>
        </w:rPr>
        <w:t xml:space="preserve"> - это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неолитическая революция</w:t>
      </w:r>
    </w:p>
    <w:p w14:paraId="3FE9021E" w14:textId="77777777" w:rsidR="0055761E" w:rsidRPr="0055761E" w:rsidRDefault="0055761E" w:rsidP="0055761E">
      <w:pPr>
        <w:shd w:val="clear" w:color="auto" w:fill="FFFFFF"/>
        <w:ind w:left="82" w:right="4146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демографический взрыв</w:t>
      </w:r>
    </w:p>
    <w:p w14:paraId="69030B8B" w14:textId="77777777" w:rsidR="0055761E" w:rsidRPr="0055761E" w:rsidRDefault="0055761E" w:rsidP="0055761E">
      <w:pPr>
        <w:shd w:val="clear" w:color="auto" w:fill="FFFFFF"/>
        <w:ind w:left="82" w:right="4146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промышленный переворот</w:t>
      </w:r>
    </w:p>
    <w:p w14:paraId="34DEBAC0" w14:textId="77777777" w:rsidR="0055761E" w:rsidRPr="0055761E" w:rsidRDefault="0055761E" w:rsidP="008D3E1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78" w:right="690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 Дата проведения референдума о воссоединения Крыма с Россией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22 февраля 2015 г         Б) 18 марта 2014 г       В) 24 февраля 2022 г</w:t>
      </w:r>
    </w:p>
    <w:p w14:paraId="5FAF16C3" w14:textId="77777777" w:rsidR="0055761E" w:rsidRPr="0055761E" w:rsidRDefault="0055761E" w:rsidP="008D3E1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78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 Города, объявившие о создании народных республик в 2014 году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Одесса и Мариуполь   Б) Киев и Львов        В) Донецк и Луганск</w:t>
      </w:r>
    </w:p>
    <w:p w14:paraId="5B092DD3" w14:textId="77777777" w:rsidR="0055761E" w:rsidRPr="0055761E" w:rsidRDefault="0055761E" w:rsidP="0055761E">
      <w:pPr>
        <w:shd w:val="clear" w:color="auto" w:fill="FFFFFF"/>
        <w:ind w:left="8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42. Цель проведения специальной военной операции, объявленная президентом РФ Путиным В.В. в феврале 2022 года</w:t>
      </w:r>
    </w:p>
    <w:p w14:paraId="0A2FE294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денацификация        Б) демократизация   В) дестабилизация</w:t>
      </w:r>
    </w:p>
    <w:p w14:paraId="6A1402F5" w14:textId="77777777" w:rsidR="0055761E" w:rsidRPr="0055761E" w:rsidRDefault="0055761E" w:rsidP="008D3E1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78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</w:t>
      </w:r>
      <w:r w:rsidRPr="0055761E">
        <w:rPr>
          <w:bCs/>
          <w:color w:val="000000"/>
        </w:rPr>
        <w:t>Агрессивный военный блок, оказывающий помощь украинским националистам</w:t>
      </w:r>
      <w:r w:rsidRPr="0055761E">
        <w:rPr>
          <w:color w:val="000000"/>
        </w:rPr>
        <w:br/>
        <w:t>А) АНЗЮС               Б) НАТО            В) БРИКС</w:t>
      </w:r>
    </w:p>
    <w:p w14:paraId="1CC25DE1" w14:textId="77777777" w:rsidR="0055761E" w:rsidRPr="0055761E" w:rsidRDefault="0055761E" w:rsidP="008D3E1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78" w:firstLine="900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 Какой стране  РФ оказала помощь по просьбе </w:t>
      </w:r>
      <w:proofErr w:type="spellStart"/>
      <w:r w:rsidRPr="0055761E">
        <w:rPr>
          <w:bCs/>
          <w:color w:val="000000"/>
        </w:rPr>
        <w:t>Башара</w:t>
      </w:r>
      <w:proofErr w:type="spellEnd"/>
      <w:r w:rsidRPr="0055761E">
        <w:rPr>
          <w:bCs/>
          <w:color w:val="000000"/>
        </w:rPr>
        <w:t xml:space="preserve"> </w:t>
      </w:r>
      <w:proofErr w:type="spellStart"/>
      <w:r w:rsidRPr="0055761E">
        <w:rPr>
          <w:bCs/>
          <w:color w:val="000000"/>
        </w:rPr>
        <w:t>Асада</w:t>
      </w:r>
      <w:proofErr w:type="spellEnd"/>
      <w:r w:rsidRPr="0055761E">
        <w:rPr>
          <w:bCs/>
          <w:color w:val="000000"/>
        </w:rPr>
        <w:t xml:space="preserve"> в 2015 году</w:t>
      </w:r>
    </w:p>
    <w:p w14:paraId="6798314A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А) Турция        Б) Сирия        В) Иран</w:t>
      </w:r>
    </w:p>
    <w:p w14:paraId="54A7D8B2" w14:textId="77777777" w:rsidR="0055761E" w:rsidRPr="0055761E" w:rsidRDefault="0055761E" w:rsidP="0055761E">
      <w:pPr>
        <w:shd w:val="clear" w:color="auto" w:fill="FFFFFF"/>
        <w:ind w:left="316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45.        Какие буквы латинского алфавита были нанесены на российскую военную технику при начале  СВО в 2022 году</w:t>
      </w:r>
    </w:p>
    <w:p w14:paraId="46310552" w14:textId="77777777" w:rsidR="0055761E" w:rsidRPr="0055761E" w:rsidRDefault="0055761E" w:rsidP="0055761E">
      <w:pPr>
        <w:shd w:val="clear" w:color="auto" w:fill="FFFFFF"/>
        <w:ind w:left="7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 X и Y        Б)  T и H        В)  Z и V</w:t>
      </w:r>
    </w:p>
    <w:p w14:paraId="61A600C4" w14:textId="77777777" w:rsidR="0055761E" w:rsidRPr="0055761E" w:rsidRDefault="0055761E" w:rsidP="0055761E">
      <w:pPr>
        <w:shd w:val="clear" w:color="auto" w:fill="FFFFFF"/>
        <w:ind w:right="2122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                                                         Вариант II</w:t>
      </w:r>
    </w:p>
    <w:p w14:paraId="38784136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i/>
          <w:iCs/>
          <w:color w:val="000000"/>
        </w:rPr>
        <w:t>Инструкция</w:t>
      </w:r>
      <w:r w:rsidRPr="0055761E">
        <w:rPr>
          <w:i/>
          <w:iCs/>
          <w:color w:val="000000"/>
        </w:rPr>
        <w:t>: Тест состоит из 45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дату.</w:t>
      </w:r>
    </w:p>
    <w:p w14:paraId="786A7E91" w14:textId="77777777" w:rsidR="0055761E" w:rsidRPr="0055761E" w:rsidRDefault="0055761E" w:rsidP="0055761E">
      <w:pPr>
        <w:shd w:val="clear" w:color="auto" w:fill="FFFFFF"/>
        <w:ind w:left="2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1.        Князь, крестивший Русь</w:t>
      </w:r>
    </w:p>
    <w:p w14:paraId="28868B98" w14:textId="77777777" w:rsidR="0055761E" w:rsidRPr="0055761E" w:rsidRDefault="0055761E" w:rsidP="0055761E">
      <w:pPr>
        <w:shd w:val="clear" w:color="auto" w:fill="FFFFFF"/>
        <w:ind w:left="2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Рюрик        Б) Владимир Святославович   В) Владимир Мономах</w:t>
      </w:r>
    </w:p>
    <w:p w14:paraId="4CA61711" w14:textId="77777777" w:rsidR="0055761E" w:rsidRPr="0055761E" w:rsidRDefault="0055761E" w:rsidP="0055761E">
      <w:pPr>
        <w:shd w:val="clear" w:color="auto" w:fill="FFFFFF"/>
        <w:ind w:left="2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2.        Наследственное земельное владение на Руси</w:t>
      </w:r>
    </w:p>
    <w:p w14:paraId="1ACFC0A5" w14:textId="77777777" w:rsidR="0055761E" w:rsidRPr="0055761E" w:rsidRDefault="0055761E" w:rsidP="0055761E">
      <w:pPr>
        <w:shd w:val="clear" w:color="auto" w:fill="FFFFFF"/>
        <w:ind w:left="27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феод        Б) вотчина        В) надел</w:t>
      </w:r>
    </w:p>
    <w:p w14:paraId="2F1E28C6" w14:textId="77777777" w:rsidR="0055761E" w:rsidRPr="0055761E" w:rsidRDefault="0055761E" w:rsidP="0055761E">
      <w:pPr>
        <w:shd w:val="clear" w:color="auto" w:fill="FFFFFF"/>
        <w:ind w:left="2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3.        Первой летописью дошедшей до наших дней является</w:t>
      </w:r>
    </w:p>
    <w:p w14:paraId="330EFB90" w14:textId="77777777" w:rsidR="0055761E" w:rsidRPr="0055761E" w:rsidRDefault="0055761E" w:rsidP="0055761E">
      <w:pPr>
        <w:shd w:val="clear" w:color="auto" w:fill="FFFFFF"/>
        <w:ind w:left="2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«</w:t>
      </w:r>
      <w:proofErr w:type="spellStart"/>
      <w:r w:rsidRPr="0055761E">
        <w:rPr>
          <w:color w:val="000000"/>
        </w:rPr>
        <w:t>Задонщина</w:t>
      </w:r>
      <w:proofErr w:type="spellEnd"/>
      <w:r w:rsidRPr="0055761E">
        <w:rPr>
          <w:color w:val="000000"/>
        </w:rPr>
        <w:t>»        Б) «Остромирово Евангелие»     В) Повесть временных лет</w:t>
      </w:r>
    </w:p>
    <w:p w14:paraId="60D58FAA" w14:textId="77777777" w:rsidR="0055761E" w:rsidRPr="0055761E" w:rsidRDefault="0055761E" w:rsidP="0055761E">
      <w:pPr>
        <w:shd w:val="clear" w:color="auto" w:fill="FFFFFF"/>
        <w:ind w:left="2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4.        Верховная власть в Новгороде принадлежала____________________        </w:t>
      </w:r>
    </w:p>
    <w:p w14:paraId="7BF54A1D" w14:textId="77777777" w:rsidR="0055761E" w:rsidRPr="0055761E" w:rsidRDefault="0055761E" w:rsidP="008D3E1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lastRenderedPageBreak/>
        <w:t xml:space="preserve">На рубеже ХШ-Х1У </w:t>
      </w:r>
      <w:proofErr w:type="gramStart"/>
      <w:r w:rsidRPr="0055761E">
        <w:rPr>
          <w:bCs/>
          <w:color w:val="000000"/>
        </w:rPr>
        <w:t>в</w:t>
      </w:r>
      <w:proofErr w:type="gramEnd"/>
      <w:r w:rsidRPr="0055761E">
        <w:rPr>
          <w:bCs/>
          <w:color w:val="000000"/>
        </w:rPr>
        <w:t xml:space="preserve">. наиболее </w:t>
      </w:r>
      <w:proofErr w:type="gramStart"/>
      <w:r w:rsidRPr="0055761E">
        <w:rPr>
          <w:bCs/>
          <w:color w:val="000000"/>
        </w:rPr>
        <w:t>развитыми</w:t>
      </w:r>
      <w:proofErr w:type="gramEnd"/>
      <w:r w:rsidRPr="0055761E">
        <w:rPr>
          <w:bCs/>
          <w:color w:val="000000"/>
        </w:rPr>
        <w:t xml:space="preserve"> политическими центрами Руси были</w:t>
      </w:r>
      <w:r w:rsidRPr="0055761E">
        <w:rPr>
          <w:color w:val="000000"/>
        </w:rPr>
        <w:br/>
        <w:t>А) Тверь и Москва        Б) Чернигов и Киев       В) Новгород и Смоленск</w:t>
      </w:r>
    </w:p>
    <w:p w14:paraId="0C29472E" w14:textId="77777777" w:rsidR="0055761E" w:rsidRPr="0055761E" w:rsidRDefault="0055761E" w:rsidP="008D3E1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Куликовская битва состоялась______________________</w:t>
      </w:r>
    </w:p>
    <w:p w14:paraId="269C60F1" w14:textId="77777777" w:rsidR="0055761E" w:rsidRPr="0055761E" w:rsidRDefault="0055761E" w:rsidP="0055761E">
      <w:pPr>
        <w:shd w:val="clear" w:color="auto" w:fill="FFFFFF"/>
        <w:ind w:left="2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7.        Назовите значение Куликовской битвы (укажи лишнее)</w:t>
      </w:r>
    </w:p>
    <w:p w14:paraId="583FBDFD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 xml:space="preserve">А) доказала важность объединения отдельных земель для совместной борьбы </w:t>
      </w:r>
      <w:proofErr w:type="gramStart"/>
      <w:r w:rsidRPr="0055761E">
        <w:rPr>
          <w:color w:val="000000"/>
        </w:rPr>
        <w:t>с</w:t>
      </w:r>
      <w:proofErr w:type="gramEnd"/>
    </w:p>
    <w:p w14:paraId="206874D8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неприятелем</w:t>
      </w:r>
    </w:p>
    <w:p w14:paraId="62574574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способствовала возрождению национального самосознания русского народа</w:t>
      </w:r>
    </w:p>
    <w:p w14:paraId="49105BD1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завершилось татаро-монгольское иго на Руси</w:t>
      </w:r>
    </w:p>
    <w:p w14:paraId="139F3140" w14:textId="77777777" w:rsidR="0055761E" w:rsidRPr="0055761E" w:rsidRDefault="0055761E" w:rsidP="0055761E">
      <w:pPr>
        <w:shd w:val="clear" w:color="auto" w:fill="FFFFFF"/>
        <w:ind w:left="254" w:hanging="24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8.        Со времен правления Ивана III в России появились новые военные подразделения (укажите лишнее)</w:t>
      </w:r>
    </w:p>
    <w:p w14:paraId="5D31334C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стрелецкие полки       Б) дворянское ополчение    В) наемное войско</w:t>
      </w:r>
    </w:p>
    <w:p w14:paraId="4389DCA6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9.        Смутное время на Руси продолжалось </w:t>
      </w:r>
      <w:proofErr w:type="gramStart"/>
      <w:r w:rsidRPr="0055761E">
        <w:rPr>
          <w:bCs/>
          <w:color w:val="000000"/>
        </w:rPr>
        <w:t>до</w:t>
      </w:r>
      <w:proofErr w:type="gramEnd"/>
    </w:p>
    <w:p w14:paraId="1AE2B7AE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1613г.      Б) 1615г.     В) 1700</w:t>
      </w:r>
    </w:p>
    <w:p w14:paraId="06AD4CDB" w14:textId="77777777" w:rsidR="0055761E" w:rsidRPr="0055761E" w:rsidRDefault="0055761E" w:rsidP="0055761E">
      <w:pPr>
        <w:shd w:val="clear" w:color="auto" w:fill="FFFFFF"/>
        <w:ind w:left="254" w:hanging="24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10.        В 1612г. Новгородское ополчение, направленное против польских и шведских захватчиков возглавили</w:t>
      </w:r>
    </w:p>
    <w:p w14:paraId="416A1B57" w14:textId="77777777" w:rsidR="0055761E" w:rsidRPr="0055761E" w:rsidRDefault="0055761E" w:rsidP="0055761E">
      <w:pPr>
        <w:shd w:val="clear" w:color="auto" w:fill="FFFFFF"/>
        <w:ind w:left="4" w:right="483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Минин и Пожарский</w:t>
      </w:r>
    </w:p>
    <w:p w14:paraId="1EA7B1C6" w14:textId="77777777" w:rsidR="0055761E" w:rsidRPr="0055761E" w:rsidRDefault="0055761E" w:rsidP="0055761E">
      <w:pPr>
        <w:shd w:val="clear" w:color="auto" w:fill="FFFFFF"/>
        <w:ind w:left="4" w:right="483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Василий Шуйский</w:t>
      </w:r>
    </w:p>
    <w:p w14:paraId="225BB241" w14:textId="77777777" w:rsidR="0055761E" w:rsidRPr="0055761E" w:rsidRDefault="0055761E" w:rsidP="0055761E">
      <w:pPr>
        <w:shd w:val="clear" w:color="auto" w:fill="FFFFFF"/>
        <w:ind w:left="4" w:right="483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Михаил Романов</w:t>
      </w:r>
    </w:p>
    <w:p w14:paraId="32D2195E" w14:textId="77777777" w:rsidR="0055761E" w:rsidRPr="0055761E" w:rsidRDefault="0055761E" w:rsidP="0055761E">
      <w:pPr>
        <w:shd w:val="clear" w:color="auto" w:fill="FFFFFF"/>
        <w:ind w:left="1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11.        Церковную реформу, проводимую в XVII в. в России возглавил</w:t>
      </w:r>
    </w:p>
    <w:p w14:paraId="4123F601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протопоп Аввакум      Б) Алексей Михайлович    В) патриарх Никон</w:t>
      </w:r>
    </w:p>
    <w:p w14:paraId="1BA14973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12.Для овладения Волжским торговым путем России в XVI пришлось вести войны </w:t>
      </w:r>
      <w:proofErr w:type="spellStart"/>
      <w:r w:rsidRPr="0055761E">
        <w:rPr>
          <w:bCs/>
          <w:color w:val="000000"/>
        </w:rPr>
        <w:t>с_______________________________ханствами</w:t>
      </w:r>
      <w:proofErr w:type="spellEnd"/>
      <w:r w:rsidRPr="0055761E">
        <w:rPr>
          <w:bCs/>
          <w:color w:val="000000"/>
        </w:rPr>
        <w:t>.</w:t>
      </w:r>
    </w:p>
    <w:p w14:paraId="158B8663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</w:t>
      </w:r>
      <w:r w:rsidRPr="0055761E">
        <w:rPr>
          <w:bCs/>
          <w:color w:val="000000"/>
        </w:rPr>
        <w:t xml:space="preserve">13.        В 1654г. в состав России по решению </w:t>
      </w:r>
      <w:proofErr w:type="spellStart"/>
      <w:r w:rsidRPr="0055761E">
        <w:rPr>
          <w:bCs/>
          <w:color w:val="000000"/>
        </w:rPr>
        <w:t>Переяславской</w:t>
      </w:r>
      <w:proofErr w:type="spellEnd"/>
      <w:r w:rsidRPr="0055761E">
        <w:rPr>
          <w:bCs/>
          <w:color w:val="000000"/>
        </w:rPr>
        <w:t xml:space="preserve"> Рады вошла____________________</w:t>
      </w:r>
    </w:p>
    <w:p w14:paraId="24AF53FE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14. В конце XVII в. в России появился новый архитектурный стиль, получивший название </w:t>
      </w:r>
      <w:proofErr w:type="gramStart"/>
      <w:r w:rsidRPr="0055761E">
        <w:rPr>
          <w:bCs/>
          <w:color w:val="000000"/>
        </w:rPr>
        <w:t>московского</w:t>
      </w:r>
      <w:proofErr w:type="gramEnd"/>
      <w:r w:rsidRPr="0055761E">
        <w:rPr>
          <w:bCs/>
          <w:color w:val="000000"/>
        </w:rPr>
        <w:t xml:space="preserve"> (</w:t>
      </w:r>
      <w:proofErr w:type="spellStart"/>
      <w:r w:rsidRPr="0055761E">
        <w:rPr>
          <w:bCs/>
          <w:color w:val="000000"/>
        </w:rPr>
        <w:t>нарышкинского</w:t>
      </w:r>
      <w:proofErr w:type="spellEnd"/>
      <w:r w:rsidRPr="0055761E">
        <w:rPr>
          <w:bCs/>
          <w:color w:val="000000"/>
        </w:rPr>
        <w:t>)   -  _______________________</w:t>
      </w:r>
    </w:p>
    <w:p w14:paraId="7535EA72" w14:textId="77777777" w:rsidR="0055761E" w:rsidRPr="0055761E" w:rsidRDefault="0055761E" w:rsidP="0055761E">
      <w:pPr>
        <w:shd w:val="clear" w:color="auto" w:fill="FFFFFF"/>
        <w:ind w:left="256" w:hanging="244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15.При Петре была основана регулярная армия, которая комплектовалась на основе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рекрутских наборов</w:t>
      </w:r>
    </w:p>
    <w:p w14:paraId="307019F1" w14:textId="77777777" w:rsidR="0055761E" w:rsidRPr="0055761E" w:rsidRDefault="0055761E" w:rsidP="0055761E">
      <w:pPr>
        <w:shd w:val="clear" w:color="auto" w:fill="FFFFFF"/>
        <w:ind w:left="268" w:right="3456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всеобщей воинской повинности</w:t>
      </w:r>
    </w:p>
    <w:p w14:paraId="579FF636" w14:textId="77777777" w:rsidR="0055761E" w:rsidRPr="0055761E" w:rsidRDefault="0055761E" w:rsidP="0055761E">
      <w:pPr>
        <w:shd w:val="clear" w:color="auto" w:fill="FFFFFF"/>
        <w:ind w:left="268" w:right="3456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дворянского ополчения</w:t>
      </w:r>
    </w:p>
    <w:p w14:paraId="2EB55048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16.        В 1703 году Петр Великий основал новую столицу России</w:t>
      </w:r>
    </w:p>
    <w:p w14:paraId="7CD5ABC0" w14:textId="77777777" w:rsidR="0055761E" w:rsidRPr="0055761E" w:rsidRDefault="0055761E" w:rsidP="0055761E">
      <w:pPr>
        <w:shd w:val="clear" w:color="auto" w:fill="FFFFFF"/>
        <w:ind w:left="26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Москву        Б) Санкт-Петербург       В) Киев</w:t>
      </w:r>
    </w:p>
    <w:p w14:paraId="2C2ADD89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17.        Годы правления Екатерины Великой</w:t>
      </w:r>
    </w:p>
    <w:p w14:paraId="0381A31F" w14:textId="77777777" w:rsidR="0055761E" w:rsidRPr="0055761E" w:rsidRDefault="0055761E" w:rsidP="0055761E">
      <w:pPr>
        <w:shd w:val="clear" w:color="auto" w:fill="FFFFFF"/>
        <w:ind w:left="25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1762-1796 гг.        Б) 1772-1796 гг.            В) 1762-1794 гг.</w:t>
      </w:r>
    </w:p>
    <w:p w14:paraId="1F5B8147" w14:textId="77777777" w:rsidR="0055761E" w:rsidRPr="0055761E" w:rsidRDefault="0055761E" w:rsidP="0055761E">
      <w:pPr>
        <w:shd w:val="clear" w:color="auto" w:fill="FFFFFF"/>
        <w:ind w:left="254" w:right="346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18.        Преобладание   вывоза товаров из страны над ввозом с целью концентрации капиталов внутри страны это</w:t>
      </w:r>
    </w:p>
    <w:p w14:paraId="147B504B" w14:textId="77777777" w:rsidR="0055761E" w:rsidRPr="0055761E" w:rsidRDefault="0055761E" w:rsidP="0055761E">
      <w:pPr>
        <w:shd w:val="clear" w:color="auto" w:fill="FFFFFF"/>
        <w:ind w:left="25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меркантилизм        Б) протекционизм         В) инвестиции</w:t>
      </w:r>
    </w:p>
    <w:p w14:paraId="59C41C5E" w14:textId="77777777" w:rsidR="0055761E" w:rsidRPr="0055761E" w:rsidRDefault="0055761E" w:rsidP="0055761E">
      <w:pPr>
        <w:shd w:val="clear" w:color="auto" w:fill="FFFFFF"/>
        <w:ind w:left="254" w:right="346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19.        Для работы на предприятиях предпринимателям было разрешено покупать крепостных, таких крепостных стали называть</w:t>
      </w:r>
    </w:p>
    <w:p w14:paraId="53813B28" w14:textId="77777777" w:rsidR="0055761E" w:rsidRPr="0055761E" w:rsidRDefault="0055761E" w:rsidP="0055761E">
      <w:pPr>
        <w:shd w:val="clear" w:color="auto" w:fill="FFFFFF"/>
        <w:ind w:left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черносошными        Б) посессионные        В) приписные</w:t>
      </w:r>
    </w:p>
    <w:p w14:paraId="1FC754C9" w14:textId="77777777" w:rsidR="0055761E" w:rsidRPr="0055761E" w:rsidRDefault="0055761E" w:rsidP="0055761E">
      <w:pPr>
        <w:shd w:val="clear" w:color="auto" w:fill="FFFFFF"/>
        <w:ind w:left="254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20.        В правлении Екатерины II в результате русско-турецких войн к России были присоединены</w:t>
      </w:r>
    </w:p>
    <w:p w14:paraId="3D0C6209" w14:textId="77777777" w:rsidR="0055761E" w:rsidRPr="0055761E" w:rsidRDefault="0055761E" w:rsidP="0055761E">
      <w:pPr>
        <w:shd w:val="clear" w:color="auto" w:fill="FFFFFF"/>
        <w:ind w:left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Крымское ханство и Приазовье         Б) Большая Орда                     В) Турция</w:t>
      </w:r>
    </w:p>
    <w:p w14:paraId="1F19C3E5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21.        Основным литературным стилем со второй четверти 18 века стал_____________________</w:t>
      </w:r>
    </w:p>
    <w:p w14:paraId="3A7CECC0" w14:textId="77777777" w:rsidR="0055761E" w:rsidRPr="0055761E" w:rsidRDefault="0055761E" w:rsidP="0055761E">
      <w:pPr>
        <w:shd w:val="clear" w:color="auto" w:fill="FFFFFF"/>
        <w:ind w:left="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22.        С 1700 года Новый год в России стали отмечать</w:t>
      </w:r>
    </w:p>
    <w:p w14:paraId="6593634E" w14:textId="77777777" w:rsidR="0055761E" w:rsidRPr="0055761E" w:rsidRDefault="0055761E" w:rsidP="0055761E">
      <w:pPr>
        <w:shd w:val="clear" w:color="auto" w:fill="FFFFFF"/>
        <w:ind w:left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1 сентября        Б) 1 января        В) 14 января</w:t>
      </w:r>
    </w:p>
    <w:p w14:paraId="62559434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23. 1667 г. За границу   отправилось «Великое посольство» с целью</w:t>
      </w:r>
    </w:p>
    <w:p w14:paraId="08238C2D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поиска невесты для царя</w:t>
      </w:r>
    </w:p>
    <w:p w14:paraId="56C5426F" w14:textId="77777777" w:rsidR="0055761E" w:rsidRPr="0055761E" w:rsidRDefault="0055761E" w:rsidP="0055761E">
      <w:pPr>
        <w:shd w:val="clear" w:color="auto" w:fill="FFFFFF"/>
        <w:ind w:left="10" w:right="31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поиска союзников для борьбы с турками</w:t>
      </w:r>
    </w:p>
    <w:p w14:paraId="68927CFB" w14:textId="77777777" w:rsidR="0055761E" w:rsidRPr="0055761E" w:rsidRDefault="0055761E" w:rsidP="0055761E">
      <w:pPr>
        <w:shd w:val="clear" w:color="auto" w:fill="FFFFFF"/>
        <w:ind w:left="10" w:right="311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lastRenderedPageBreak/>
        <w:t>В) установления торговых связей</w:t>
      </w:r>
    </w:p>
    <w:p w14:paraId="56D18F29" w14:textId="77777777" w:rsidR="0055761E" w:rsidRPr="0055761E" w:rsidRDefault="0055761E" w:rsidP="0055761E">
      <w:pPr>
        <w:shd w:val="clear" w:color="auto" w:fill="FFFFFF"/>
        <w:ind w:right="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24. В 1812 г. Вторжение «Великой армии» французов в Россию возглавил</w:t>
      </w:r>
      <w:r w:rsidRPr="0055761E">
        <w:rPr>
          <w:color w:val="000000"/>
        </w:rPr>
        <w:br/>
        <w:t>А) Наполеон     Б) Мюрат             В) Талейран</w:t>
      </w:r>
    </w:p>
    <w:p w14:paraId="406DF9E7" w14:textId="77777777" w:rsidR="0055761E" w:rsidRPr="0055761E" w:rsidRDefault="0055761E" w:rsidP="0055761E">
      <w:pPr>
        <w:shd w:val="clear" w:color="auto" w:fill="FFFFFF"/>
        <w:ind w:left="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25. Представители русской общественной мысли 1830-1850ых годов идеализировавшие русский народ, историческое прошлое России, считавшие, что Россия должна развиваться самобытным путем, назывались:</w:t>
      </w:r>
    </w:p>
    <w:p w14:paraId="5618DCDF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западники        Б) славянофилы        В) декабрист</w:t>
      </w:r>
    </w:p>
    <w:p w14:paraId="12DE3B92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26. Отмена крепостного права, проведение военной, судебной, земской формы относится к царствованию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Павла I             Б) Николая I                   В) Александра II</w:t>
      </w:r>
    </w:p>
    <w:p w14:paraId="729FFA5F" w14:textId="77777777" w:rsidR="0055761E" w:rsidRPr="0055761E" w:rsidRDefault="0055761E" w:rsidP="0055761E">
      <w:pPr>
        <w:shd w:val="clear" w:color="auto" w:fill="FFFFFF"/>
        <w:ind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27.Двоевластие установилось в России </w:t>
      </w:r>
      <w:proofErr w:type="gramStart"/>
      <w:r w:rsidRPr="0055761E">
        <w:rPr>
          <w:bCs/>
          <w:color w:val="000000"/>
        </w:rPr>
        <w:t>в</w:t>
      </w:r>
      <w:proofErr w:type="gramEnd"/>
    </w:p>
    <w:p w14:paraId="7E550066" w14:textId="77777777" w:rsidR="0055761E" w:rsidRPr="0055761E" w:rsidRDefault="0055761E" w:rsidP="0055761E">
      <w:pPr>
        <w:shd w:val="clear" w:color="auto" w:fill="FFFFFF"/>
        <w:ind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 xml:space="preserve">А) </w:t>
      </w:r>
      <w:proofErr w:type="gramStart"/>
      <w:r w:rsidRPr="0055761E">
        <w:rPr>
          <w:color w:val="000000"/>
        </w:rPr>
        <w:t>марте</w:t>
      </w:r>
      <w:proofErr w:type="gramEnd"/>
      <w:r w:rsidRPr="0055761E">
        <w:rPr>
          <w:color w:val="000000"/>
        </w:rPr>
        <w:t xml:space="preserve"> 1917 г.            Б) апреле 1917 г.               В) октябре 1918 г.</w:t>
      </w:r>
    </w:p>
    <w:p w14:paraId="1DFD4CDB" w14:textId="77777777" w:rsidR="0055761E" w:rsidRPr="0055761E" w:rsidRDefault="0055761E" w:rsidP="0055761E">
      <w:pPr>
        <w:shd w:val="clear" w:color="auto" w:fill="FFFFFF"/>
        <w:ind w:left="28" w:right="103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28.        Декрет о земле, принятый II съездом Советов, предусматривал: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национализацию всей земли</w:t>
      </w:r>
    </w:p>
    <w:p w14:paraId="197A3485" w14:textId="77777777" w:rsidR="0055761E" w:rsidRPr="0055761E" w:rsidRDefault="0055761E" w:rsidP="0055761E">
      <w:pPr>
        <w:shd w:val="clear" w:color="auto" w:fill="FFFFFF"/>
        <w:ind w:left="3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роспуск крестьянской общины</w:t>
      </w:r>
    </w:p>
    <w:p w14:paraId="003D8652" w14:textId="77777777" w:rsidR="0055761E" w:rsidRPr="0055761E" w:rsidRDefault="0055761E" w:rsidP="0055761E">
      <w:pPr>
        <w:shd w:val="clear" w:color="auto" w:fill="FFFFFF"/>
        <w:ind w:left="2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наделение крестьян землей по потребностям</w:t>
      </w:r>
    </w:p>
    <w:p w14:paraId="5356AD83" w14:textId="77777777" w:rsidR="0055761E" w:rsidRPr="0055761E" w:rsidRDefault="0055761E" w:rsidP="0055761E">
      <w:pPr>
        <w:shd w:val="clear" w:color="auto" w:fill="FFFFFF"/>
        <w:ind w:left="27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29. Переход предприятий и отраслей хозяйства из частных рук в руки государства </w:t>
      </w:r>
      <w:proofErr w:type="gramStart"/>
      <w:r w:rsidRPr="0055761E">
        <w:rPr>
          <w:bCs/>
          <w:color w:val="000000"/>
        </w:rPr>
        <w:t>-э</w:t>
      </w:r>
      <w:proofErr w:type="gramEnd"/>
      <w:r w:rsidRPr="0055761E">
        <w:rPr>
          <w:bCs/>
          <w:color w:val="000000"/>
        </w:rPr>
        <w:t>то________________</w:t>
      </w:r>
    </w:p>
    <w:p w14:paraId="3F4B5D7F" w14:textId="77777777" w:rsidR="0055761E" w:rsidRPr="0055761E" w:rsidRDefault="0055761E" w:rsidP="0055761E">
      <w:pPr>
        <w:shd w:val="clear" w:color="auto" w:fill="FFFFFF"/>
        <w:ind w:left="278" w:right="2764" w:hanging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30. Первая конституция СССР была принята</w:t>
      </w:r>
      <w:r w:rsidRPr="0055761E">
        <w:rPr>
          <w:bCs/>
          <w:color w:val="000000"/>
        </w:rPr>
        <w:br/>
      </w:r>
      <w:r w:rsidRPr="0055761E">
        <w:rPr>
          <w:color w:val="000000"/>
        </w:rPr>
        <w:t>А) 1922 г.                     Б) 1924г.                 В) 1925г.</w:t>
      </w:r>
    </w:p>
    <w:p w14:paraId="494EB05F" w14:textId="77777777" w:rsidR="0055761E" w:rsidRPr="0055761E" w:rsidRDefault="0055761E" w:rsidP="0055761E">
      <w:pPr>
        <w:shd w:val="clear" w:color="auto" w:fill="FFFFFF"/>
        <w:ind w:left="264" w:right="1728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31. Характерной чертой тоталитарной системы не является</w:t>
      </w:r>
    </w:p>
    <w:p w14:paraId="6AD1012E" w14:textId="77777777" w:rsidR="0055761E" w:rsidRPr="0055761E" w:rsidRDefault="0055761E" w:rsidP="0055761E">
      <w:pPr>
        <w:shd w:val="clear" w:color="auto" w:fill="FFFFFF"/>
        <w:ind w:left="264" w:right="1728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культ личности</w:t>
      </w:r>
    </w:p>
    <w:p w14:paraId="6F27254A" w14:textId="77777777" w:rsidR="0055761E" w:rsidRPr="0055761E" w:rsidRDefault="0055761E" w:rsidP="0055761E">
      <w:pPr>
        <w:shd w:val="clear" w:color="auto" w:fill="FFFFFF"/>
        <w:ind w:left="264" w:right="1728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репрессии</w:t>
      </w:r>
    </w:p>
    <w:p w14:paraId="4BCE7128" w14:textId="77777777" w:rsidR="0055761E" w:rsidRPr="0055761E" w:rsidRDefault="0055761E" w:rsidP="0055761E">
      <w:pPr>
        <w:shd w:val="clear" w:color="auto" w:fill="FFFFFF"/>
        <w:ind w:left="264" w:right="1728" w:hanging="24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многопартийность</w:t>
      </w:r>
    </w:p>
    <w:p w14:paraId="49D7ED50" w14:textId="77777777" w:rsidR="0055761E" w:rsidRPr="0055761E" w:rsidRDefault="0055761E" w:rsidP="0055761E">
      <w:pPr>
        <w:shd w:val="clear" w:color="auto" w:fill="FFFFFF"/>
        <w:ind w:left="264" w:right="172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32.План «Барбаросса» предусматривал...</w:t>
      </w:r>
    </w:p>
    <w:p w14:paraId="7BB7F179" w14:textId="77777777" w:rsidR="0055761E" w:rsidRPr="0055761E" w:rsidRDefault="0055761E" w:rsidP="0055761E">
      <w:pPr>
        <w:shd w:val="clear" w:color="auto" w:fill="FFFFFF"/>
        <w:ind w:left="264" w:right="172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колонизацию всей территории СССР</w:t>
      </w:r>
    </w:p>
    <w:p w14:paraId="5AB79FDF" w14:textId="77777777" w:rsidR="0055761E" w:rsidRPr="0055761E" w:rsidRDefault="0055761E" w:rsidP="0055761E">
      <w:pPr>
        <w:shd w:val="clear" w:color="auto" w:fill="FFFFFF"/>
        <w:ind w:left="264" w:right="172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Б) превращение СССР в военного союзника Германии</w:t>
      </w:r>
    </w:p>
    <w:p w14:paraId="517D2406" w14:textId="77777777" w:rsidR="0055761E" w:rsidRPr="0055761E" w:rsidRDefault="0055761E" w:rsidP="0055761E">
      <w:pPr>
        <w:shd w:val="clear" w:color="auto" w:fill="FFFFFF"/>
        <w:ind w:left="264" w:right="172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план молниеносной войны</w:t>
      </w:r>
    </w:p>
    <w:p w14:paraId="48DBD73E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33. Партизанское движение в годы войны играло важную роль, так как...</w:t>
      </w:r>
    </w:p>
    <w:p w14:paraId="34DD2FEE" w14:textId="77777777" w:rsidR="0055761E" w:rsidRPr="0055761E" w:rsidRDefault="0055761E" w:rsidP="0055761E">
      <w:pPr>
        <w:shd w:val="clear" w:color="auto" w:fill="FFFFFF"/>
        <w:ind w:left="258" w:right="690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А) было независимым от Красной Армии</w:t>
      </w:r>
    </w:p>
    <w:p w14:paraId="24847F1A" w14:textId="77777777" w:rsidR="0055761E" w:rsidRPr="0055761E" w:rsidRDefault="0055761E" w:rsidP="0055761E">
      <w:pPr>
        <w:shd w:val="clear" w:color="auto" w:fill="FFFFFF"/>
        <w:ind w:left="258" w:right="690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Б) охватило большие территории</w:t>
      </w:r>
    </w:p>
    <w:p w14:paraId="0A0CC06C" w14:textId="77777777" w:rsidR="0055761E" w:rsidRPr="0055761E" w:rsidRDefault="0055761E" w:rsidP="0055761E">
      <w:pPr>
        <w:shd w:val="clear" w:color="auto" w:fill="FFFFFF"/>
        <w:ind w:left="258" w:right="690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велось за пределами СССР</w:t>
      </w:r>
    </w:p>
    <w:p w14:paraId="263E96A6" w14:textId="77777777" w:rsidR="0055761E" w:rsidRPr="0055761E" w:rsidRDefault="0055761E" w:rsidP="0055761E">
      <w:pPr>
        <w:shd w:val="clear" w:color="auto" w:fill="FFFFFF"/>
        <w:ind w:left="4"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34.Номенклатура в СССР в 1960-1980 годы - это</w:t>
      </w:r>
    </w:p>
    <w:p w14:paraId="4A26269C" w14:textId="77777777" w:rsidR="0055761E" w:rsidRPr="0055761E" w:rsidRDefault="0055761E" w:rsidP="0055761E">
      <w:pPr>
        <w:shd w:val="clear" w:color="auto" w:fill="FFFFFF"/>
        <w:ind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слой руководящих привилегированных работников</w:t>
      </w:r>
    </w:p>
    <w:p w14:paraId="34A41360" w14:textId="77777777" w:rsidR="0055761E" w:rsidRPr="0055761E" w:rsidRDefault="0055761E" w:rsidP="0055761E">
      <w:pPr>
        <w:shd w:val="clear" w:color="auto" w:fill="FFFFFF"/>
        <w:ind w:left="4"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ведущие представители науки и культуры</w:t>
      </w:r>
    </w:p>
    <w:p w14:paraId="15882883" w14:textId="77777777" w:rsidR="0055761E" w:rsidRPr="0055761E" w:rsidRDefault="0055761E" w:rsidP="0055761E">
      <w:pPr>
        <w:shd w:val="clear" w:color="auto" w:fill="FFFFFF"/>
        <w:ind w:left="4" w:right="207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низший слой административных чиновников</w:t>
      </w:r>
    </w:p>
    <w:p w14:paraId="2386ECE1" w14:textId="77777777" w:rsidR="0055761E" w:rsidRPr="0055761E" w:rsidRDefault="0055761E" w:rsidP="0055761E">
      <w:pPr>
        <w:shd w:val="clear" w:color="auto" w:fill="FFFFFF"/>
        <w:ind w:left="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35. </w:t>
      </w:r>
      <w:proofErr w:type="gramStart"/>
      <w:r w:rsidRPr="0055761E">
        <w:rPr>
          <w:bCs/>
          <w:color w:val="000000"/>
        </w:rPr>
        <w:t>Политический строй, установившийся в России по Конституции РФ 1993 года определяется</w:t>
      </w:r>
      <w:proofErr w:type="gramEnd"/>
      <w:r w:rsidRPr="0055761E">
        <w:rPr>
          <w:bCs/>
          <w:color w:val="000000"/>
        </w:rPr>
        <w:t xml:space="preserve"> как</w:t>
      </w:r>
    </w:p>
    <w:p w14:paraId="0A3A2B90" w14:textId="77777777" w:rsidR="0055761E" w:rsidRPr="0055761E" w:rsidRDefault="0055761E" w:rsidP="0055761E">
      <w:pPr>
        <w:shd w:val="clear" w:color="auto" w:fill="FFFFFF"/>
        <w:ind w:right="4146" w:firstLine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А) парламентская республика</w:t>
      </w:r>
    </w:p>
    <w:p w14:paraId="74A5F326" w14:textId="77777777" w:rsidR="0055761E" w:rsidRPr="0055761E" w:rsidRDefault="0055761E" w:rsidP="0055761E">
      <w:pPr>
        <w:shd w:val="clear" w:color="auto" w:fill="FFFFFF"/>
        <w:ind w:right="4146" w:firstLine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Б) президентская республика  </w:t>
      </w:r>
    </w:p>
    <w:p w14:paraId="1D6DEFB8" w14:textId="77777777" w:rsidR="0055761E" w:rsidRPr="0055761E" w:rsidRDefault="0055761E" w:rsidP="0055761E">
      <w:pPr>
        <w:shd w:val="clear" w:color="auto" w:fill="FFFFFF"/>
        <w:ind w:right="2974" w:firstLine="25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В) смешанная республика</w:t>
      </w:r>
    </w:p>
    <w:p w14:paraId="1D922383" w14:textId="77777777" w:rsidR="0055761E" w:rsidRPr="0055761E" w:rsidRDefault="0055761E" w:rsidP="0055761E">
      <w:pPr>
        <w:shd w:val="clear" w:color="auto" w:fill="FFFFFF"/>
        <w:ind w:left="258" w:hanging="25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36.В 1945 году обладателями ядерного оружия  являлось государство______________</w:t>
      </w:r>
    </w:p>
    <w:p w14:paraId="0A691EE0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37.Концепция «государства благосостояния» была разработана английским</w:t>
      </w:r>
      <w:r w:rsidRPr="0055761E">
        <w:rPr>
          <w:bCs/>
          <w:color w:val="000000"/>
        </w:rPr>
        <w:br/>
        <w:t>экономистом __________________</w:t>
      </w:r>
    </w:p>
    <w:p w14:paraId="7DD23962" w14:textId="77777777" w:rsidR="0055761E" w:rsidRPr="0055761E" w:rsidRDefault="0055761E" w:rsidP="0055761E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38.Назовите имя президента СССР, избранного на этот пост в 1990 году________________</w:t>
      </w:r>
    </w:p>
    <w:p w14:paraId="04F065C8" w14:textId="77777777" w:rsidR="0055761E" w:rsidRPr="0055761E" w:rsidRDefault="0055761E" w:rsidP="0055761E">
      <w:pPr>
        <w:shd w:val="clear" w:color="auto" w:fill="FFFFFF"/>
        <w:ind w:left="4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39. Формы экономической деятельности охотников и собирателей, при которой люди пользовались плодами природы это</w:t>
      </w:r>
    </w:p>
    <w:p w14:paraId="157D62D4" w14:textId="77777777" w:rsidR="0055761E" w:rsidRPr="0055761E" w:rsidRDefault="0055761E" w:rsidP="0055761E">
      <w:pPr>
        <w:shd w:val="clear" w:color="auto" w:fill="FFFFFF"/>
        <w:ind w:right="3456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А) присваивающее хозяйство</w:t>
      </w:r>
    </w:p>
    <w:p w14:paraId="06452933" w14:textId="77777777" w:rsidR="0055761E" w:rsidRPr="0055761E" w:rsidRDefault="0055761E" w:rsidP="0055761E">
      <w:pPr>
        <w:shd w:val="clear" w:color="auto" w:fill="FFFFFF"/>
        <w:ind w:right="3456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Б) рыночная экономика</w:t>
      </w:r>
    </w:p>
    <w:p w14:paraId="264A3643" w14:textId="77777777" w:rsidR="0055761E" w:rsidRPr="0055761E" w:rsidRDefault="0055761E" w:rsidP="0055761E">
      <w:pPr>
        <w:shd w:val="clear" w:color="auto" w:fill="FFFFFF"/>
        <w:ind w:right="3456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В) производящее хозяйство</w:t>
      </w:r>
    </w:p>
    <w:p w14:paraId="08106CAE" w14:textId="77777777" w:rsidR="0055761E" w:rsidRPr="0055761E" w:rsidRDefault="0055761E" w:rsidP="0055761E">
      <w:pPr>
        <w:shd w:val="clear" w:color="auto" w:fill="FFFFFF"/>
        <w:ind w:right="70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40. Дата проведения референдума о воссоединения Крыма с Россией</w:t>
      </w:r>
    </w:p>
    <w:p w14:paraId="7925F57F" w14:textId="77777777" w:rsidR="0055761E" w:rsidRPr="0055761E" w:rsidRDefault="0055761E" w:rsidP="0055761E">
      <w:pPr>
        <w:shd w:val="clear" w:color="auto" w:fill="FFFFFF"/>
        <w:ind w:right="14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18 марта 2014 г               Б) 22 февраля 2015 г     В) 24 февраля 2022 г</w:t>
      </w:r>
    </w:p>
    <w:p w14:paraId="4048025F" w14:textId="77777777" w:rsidR="0055761E" w:rsidRPr="0055761E" w:rsidRDefault="0055761E" w:rsidP="0055761E">
      <w:pPr>
        <w:shd w:val="clear" w:color="auto" w:fill="FFFFFF"/>
        <w:ind w:left="26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lastRenderedPageBreak/>
        <w:t>41.        </w:t>
      </w:r>
      <w:proofErr w:type="gramStart"/>
      <w:r w:rsidRPr="0055761E">
        <w:rPr>
          <w:bCs/>
          <w:color w:val="000000"/>
        </w:rPr>
        <w:t>Города</w:t>
      </w:r>
      <w:proofErr w:type="gramEnd"/>
      <w:r w:rsidRPr="0055761E">
        <w:rPr>
          <w:bCs/>
          <w:color w:val="000000"/>
        </w:rPr>
        <w:t xml:space="preserve"> объявившие о создании народных республик в 2014 году</w:t>
      </w:r>
    </w:p>
    <w:p w14:paraId="258FCC75" w14:textId="77777777" w:rsidR="0055761E" w:rsidRPr="0055761E" w:rsidRDefault="0055761E" w:rsidP="0055761E">
      <w:pPr>
        <w:shd w:val="clear" w:color="auto" w:fill="FFFFFF"/>
        <w:ind w:left="268" w:hanging="250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Донецк и Луганск  Б) Киев и Львов        В) Херсон и Мариуполь  </w:t>
      </w:r>
    </w:p>
    <w:p w14:paraId="18A36518" w14:textId="77777777" w:rsidR="0055761E" w:rsidRPr="0055761E" w:rsidRDefault="0055761E" w:rsidP="0055761E">
      <w:pPr>
        <w:shd w:val="clear" w:color="auto" w:fill="FFFFFF"/>
        <w:ind w:left="82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42. Цель проведения специальной военной операции, объявленная президентом РФ Путиным В.В. в феврале 2022 года</w:t>
      </w:r>
    </w:p>
    <w:p w14:paraId="4F6A1339" w14:textId="77777777" w:rsidR="0055761E" w:rsidRPr="0055761E" w:rsidRDefault="0055761E" w:rsidP="0055761E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дестабилизация        Б) демократизация   В) денацификация</w:t>
      </w:r>
    </w:p>
    <w:p w14:paraId="337052D1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43.        Агрессивный военный блок, оказывающий помощь украинским националистам</w:t>
      </w:r>
    </w:p>
    <w:p w14:paraId="7725DEFC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А) НАТО               Б) ЮНЕСКО          В) БРИКС</w:t>
      </w:r>
    </w:p>
    <w:p w14:paraId="02E85932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 xml:space="preserve">44.         Какой стране  РФ оказала помощь по просьбе </w:t>
      </w:r>
      <w:proofErr w:type="spellStart"/>
      <w:r w:rsidRPr="0055761E">
        <w:rPr>
          <w:bCs/>
          <w:color w:val="000000"/>
        </w:rPr>
        <w:t>Башара</w:t>
      </w:r>
      <w:proofErr w:type="spellEnd"/>
      <w:r w:rsidRPr="0055761E">
        <w:rPr>
          <w:bCs/>
          <w:color w:val="000000"/>
        </w:rPr>
        <w:t xml:space="preserve"> </w:t>
      </w:r>
      <w:proofErr w:type="spellStart"/>
      <w:r w:rsidRPr="0055761E">
        <w:rPr>
          <w:bCs/>
          <w:color w:val="000000"/>
        </w:rPr>
        <w:t>Асада</w:t>
      </w:r>
      <w:proofErr w:type="spellEnd"/>
      <w:r w:rsidRPr="0055761E">
        <w:rPr>
          <w:bCs/>
          <w:color w:val="000000"/>
        </w:rPr>
        <w:t xml:space="preserve"> в 2015 году</w:t>
      </w:r>
    </w:p>
    <w:p w14:paraId="26B27928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color w:val="000000"/>
        </w:rPr>
        <w:t> А) Турция        Б) Сирия        В) Иран</w:t>
      </w:r>
    </w:p>
    <w:p w14:paraId="27DEAA88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  <w:r w:rsidRPr="0055761E">
        <w:rPr>
          <w:bCs/>
          <w:color w:val="000000"/>
        </w:rPr>
        <w:t>45.        Какие буквы латинского алфавита были нанесены на российскую военную технику при начале СВО в 2022 году</w:t>
      </w:r>
    </w:p>
    <w:p w14:paraId="2440FA53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  <w:r w:rsidRPr="0055761E">
        <w:rPr>
          <w:color w:val="000000"/>
        </w:rPr>
        <w:t>А)  G и F        Б)  L и P        В)  Z и V</w:t>
      </w:r>
    </w:p>
    <w:p w14:paraId="0C2C587C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54BC106D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4DCF1A09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D26AF73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025A2FE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6EEAF0C4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46239134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5D86576C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5D4BAC8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4D0E3763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356FBBA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A7F3569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D30D005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4A8FF3E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254ECE8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5F112BA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30C4F91E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F95BE01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EA6F87D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6697C23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67031DC9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D9A8560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2BFBC084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4155F8B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2FF3E4C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4505CB8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A5E568F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602B753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E3D24A2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AB350A4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C296BBD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7C16E20F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4EB66B1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25CF56E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E4614D8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19A610A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A896373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23B8E9B4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07EA62D7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45DE9607" w14:textId="77777777" w:rsidR="0055761E" w:rsidRDefault="0055761E" w:rsidP="0055761E">
      <w:pPr>
        <w:shd w:val="clear" w:color="auto" w:fill="FFFFFF"/>
        <w:ind w:left="18"/>
        <w:jc w:val="both"/>
        <w:rPr>
          <w:color w:val="000000"/>
        </w:rPr>
      </w:pPr>
    </w:p>
    <w:p w14:paraId="101F0D86" w14:textId="146FA88F" w:rsidR="0055761E" w:rsidRPr="0055761E" w:rsidRDefault="0055761E" w:rsidP="008D3E1F">
      <w:pPr>
        <w:pStyle w:val="1"/>
        <w:numPr>
          <w:ilvl w:val="0"/>
          <w:numId w:val="7"/>
        </w:numPr>
        <w:tabs>
          <w:tab w:val="clear" w:pos="720"/>
          <w:tab w:val="num" w:pos="426"/>
        </w:tabs>
        <w:spacing w:before="0" w:after="0"/>
        <w:ind w:left="0" w:firstLine="0"/>
        <w:jc w:val="center"/>
        <w:rPr>
          <w:rFonts w:ascii="Times New Roman" w:hAnsi="Times New Roman" w:cs="Times New Roman"/>
          <w:sz w:val="24"/>
        </w:rPr>
      </w:pPr>
      <w:bookmarkStart w:id="4" w:name="_Toc208905242"/>
      <w:r w:rsidRPr="0055761E">
        <w:rPr>
          <w:rFonts w:ascii="Times New Roman" w:hAnsi="Times New Roman" w:cs="Times New Roman"/>
          <w:sz w:val="24"/>
        </w:rPr>
        <w:lastRenderedPageBreak/>
        <w:t>Оценочные материалы для проведения промежуточной аттестации</w:t>
      </w:r>
      <w:bookmarkEnd w:id="4"/>
    </w:p>
    <w:p w14:paraId="1C4B4EE9" w14:textId="77777777" w:rsidR="0055761E" w:rsidRPr="0055761E" w:rsidRDefault="0055761E" w:rsidP="0055761E">
      <w:pPr>
        <w:shd w:val="clear" w:color="auto" w:fill="FFFFFF"/>
        <w:ind w:left="1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DE3A802" w14:textId="6379DEDC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eastAsia="Times New Roman" w:hAnsi="Times New Roman"/>
          <w:sz w:val="24"/>
          <w:lang w:val="ru-RU"/>
        </w:rPr>
      </w:pPr>
      <w:proofErr w:type="spellStart"/>
      <w:r w:rsidRPr="00221B8A">
        <w:rPr>
          <w:rFonts w:ascii="Times New Roman" w:eastAsia="Times New Roman" w:hAnsi="Times New Roman"/>
          <w:sz w:val="24"/>
          <w:lang w:val="ru-RU"/>
        </w:rPr>
        <w:t>Любечский</w:t>
      </w:r>
      <w:proofErr w:type="spellEnd"/>
      <w:r w:rsidRPr="00221B8A">
        <w:rPr>
          <w:rFonts w:ascii="Times New Roman" w:eastAsia="Times New Roman" w:hAnsi="Times New Roman"/>
          <w:sz w:val="24"/>
          <w:lang w:val="ru-RU"/>
        </w:rPr>
        <w:t xml:space="preserve"> съезд. Выбор союзников Даниилом Галицким. </w:t>
      </w:r>
      <w:proofErr w:type="spellStart"/>
      <w:r w:rsidRPr="00937B74">
        <w:rPr>
          <w:rFonts w:ascii="Times New Roman" w:eastAsia="Times New Roman" w:hAnsi="Times New Roman"/>
          <w:sz w:val="24"/>
        </w:rPr>
        <w:t>Александр</w:t>
      </w:r>
      <w:proofErr w:type="spellEnd"/>
      <w:r w:rsidRPr="00937B74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937B74">
        <w:rPr>
          <w:rFonts w:ascii="Times New Roman" w:eastAsia="Times New Roman" w:hAnsi="Times New Roman"/>
          <w:sz w:val="24"/>
        </w:rPr>
        <w:t>Невский</w:t>
      </w:r>
      <w:proofErr w:type="spellEnd"/>
      <w:r w:rsidRPr="00937B74">
        <w:rPr>
          <w:rFonts w:ascii="Times New Roman" w:eastAsia="Times New Roman" w:hAnsi="Times New Roman"/>
          <w:sz w:val="24"/>
        </w:rPr>
        <w:t xml:space="preserve">. </w:t>
      </w:r>
    </w:p>
    <w:p w14:paraId="37FC6E5D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eastAsia="Times New Roman" w:hAnsi="Times New Roman"/>
          <w:sz w:val="24"/>
          <w:lang w:val="ru-RU"/>
        </w:rPr>
        <w:t xml:space="preserve">Невская битва и Ледовое побоище. </w:t>
      </w:r>
      <w:r w:rsidRPr="00221B8A">
        <w:rPr>
          <w:rFonts w:ascii="Times New Roman" w:eastAsia="Times New Roman" w:hAnsi="Times New Roman"/>
          <w:sz w:val="24"/>
          <w:lang w:val="ru-RU"/>
        </w:rPr>
        <w:t xml:space="preserve">Столкновение двух христианских течений: православие и католичество. </w:t>
      </w:r>
      <w:proofErr w:type="spellStart"/>
      <w:r w:rsidRPr="00937B74">
        <w:rPr>
          <w:rFonts w:ascii="Times New Roman" w:eastAsia="Times New Roman" w:hAnsi="Times New Roman"/>
          <w:sz w:val="24"/>
        </w:rPr>
        <w:t>Русь</w:t>
      </w:r>
      <w:proofErr w:type="spellEnd"/>
      <w:r w:rsidRPr="00937B74">
        <w:rPr>
          <w:rFonts w:ascii="Times New Roman" w:eastAsia="Times New Roman" w:hAnsi="Times New Roman"/>
          <w:sz w:val="24"/>
        </w:rPr>
        <w:t xml:space="preserve"> и </w:t>
      </w:r>
      <w:proofErr w:type="spellStart"/>
      <w:r w:rsidRPr="00937B74">
        <w:rPr>
          <w:rFonts w:ascii="Times New Roman" w:eastAsia="Times New Roman" w:hAnsi="Times New Roman"/>
          <w:sz w:val="24"/>
        </w:rPr>
        <w:t>Орда</w:t>
      </w:r>
      <w:proofErr w:type="spellEnd"/>
      <w:r w:rsidRPr="00937B74">
        <w:rPr>
          <w:rFonts w:ascii="Times New Roman" w:eastAsia="Times New Roman" w:hAnsi="Times New Roman"/>
          <w:sz w:val="24"/>
        </w:rPr>
        <w:t>. Отношения Александра Невского с Ордой.</w:t>
      </w:r>
      <w:r w:rsidRPr="00937B74">
        <w:rPr>
          <w:rFonts w:ascii="Times New Roman" w:hAnsi="Times New Roman"/>
          <w:sz w:val="24"/>
        </w:rPr>
        <w:t xml:space="preserve"> </w:t>
      </w:r>
    </w:p>
    <w:p w14:paraId="5A57D788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Династический кризис и причины Смутного времени. </w:t>
      </w:r>
    </w:p>
    <w:p w14:paraId="4049327B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Избрание государей посредством народного голосования.</w:t>
      </w:r>
    </w:p>
    <w:p w14:paraId="5DDD4DB7" w14:textId="35B0C196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Столкновение с иностранными захватчиками и зарождение гражданско-патриотической идентичности в ходе 1-2 </w:t>
      </w:r>
      <w:proofErr w:type="gramStart"/>
      <w:r w:rsidRPr="00937B74">
        <w:rPr>
          <w:rFonts w:ascii="Times New Roman" w:hAnsi="Times New Roman"/>
          <w:sz w:val="24"/>
          <w:lang w:val="ru-RU"/>
        </w:rPr>
        <w:t>народного</w:t>
      </w:r>
      <w:proofErr w:type="gramEnd"/>
      <w:r w:rsidRPr="00937B74">
        <w:rPr>
          <w:rFonts w:ascii="Times New Roman" w:hAnsi="Times New Roman"/>
          <w:sz w:val="24"/>
          <w:lang w:val="ru-RU"/>
        </w:rPr>
        <w:t xml:space="preserve"> ополчений. </w:t>
      </w:r>
    </w:p>
    <w:p w14:paraId="592D8F6A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Вопросы национальной и культурной идентичности приграничных княжеств западной и южной Руси (Запорожское казачество). </w:t>
      </w:r>
    </w:p>
    <w:p w14:paraId="75DB0160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Борьба за свободу под руководством Богдана Хмельницкого. </w:t>
      </w:r>
    </w:p>
    <w:p w14:paraId="69D260B8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Земский собор 1653 г. и </w:t>
      </w:r>
      <w:proofErr w:type="spellStart"/>
      <w:r w:rsidRPr="00937B74">
        <w:rPr>
          <w:rFonts w:ascii="Times New Roman" w:hAnsi="Times New Roman"/>
          <w:sz w:val="24"/>
          <w:lang w:val="ru-RU"/>
        </w:rPr>
        <w:t>Переяславская</w:t>
      </w:r>
      <w:proofErr w:type="spellEnd"/>
      <w:r w:rsidRPr="00937B74">
        <w:rPr>
          <w:rFonts w:ascii="Times New Roman" w:hAnsi="Times New Roman"/>
          <w:sz w:val="24"/>
          <w:lang w:val="ru-RU"/>
        </w:rPr>
        <w:t xml:space="preserve"> Рада 1654 г. </w:t>
      </w:r>
    </w:p>
    <w:p w14:paraId="21FD5258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Взаимодействие Петра </w:t>
      </w:r>
      <w:r w:rsidRPr="00937B74">
        <w:rPr>
          <w:rFonts w:ascii="Times New Roman" w:hAnsi="Times New Roman"/>
          <w:sz w:val="24"/>
        </w:rPr>
        <w:t>I</w:t>
      </w:r>
      <w:r w:rsidRPr="00937B74">
        <w:rPr>
          <w:rFonts w:ascii="Times New Roman" w:hAnsi="Times New Roman"/>
          <w:sz w:val="24"/>
          <w:lang w:val="ru-RU"/>
        </w:rPr>
        <w:t xml:space="preserve"> с европейскими державами (Северная война, Прусский поход).</w:t>
      </w:r>
    </w:p>
    <w:p w14:paraId="6CC1D5CE" w14:textId="58FF603F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Формирование нового курса развития России: </w:t>
      </w:r>
      <w:proofErr w:type="spellStart"/>
      <w:r w:rsidRPr="00937B74">
        <w:rPr>
          <w:rFonts w:ascii="Times New Roman" w:hAnsi="Times New Roman"/>
          <w:sz w:val="24"/>
          <w:lang w:val="ru-RU"/>
        </w:rPr>
        <w:t>западноориентированный</w:t>
      </w:r>
      <w:proofErr w:type="spellEnd"/>
      <w:r w:rsidRPr="00937B74">
        <w:rPr>
          <w:rFonts w:ascii="Times New Roman" w:hAnsi="Times New Roman"/>
          <w:sz w:val="24"/>
          <w:lang w:val="ru-RU"/>
        </w:rPr>
        <w:t xml:space="preserve"> подход России при Петре 1. </w:t>
      </w:r>
    </w:p>
    <w:p w14:paraId="4A79DD36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937B74">
        <w:rPr>
          <w:rFonts w:ascii="Times New Roman" w:hAnsi="Times New Roman"/>
          <w:sz w:val="24"/>
        </w:rPr>
        <w:t>Россия</w:t>
      </w:r>
      <w:proofErr w:type="spellEnd"/>
      <w:r w:rsidRPr="00937B74">
        <w:rPr>
          <w:rFonts w:ascii="Times New Roman" w:hAnsi="Times New Roman"/>
          <w:sz w:val="24"/>
        </w:rPr>
        <w:t xml:space="preserve"> – </w:t>
      </w:r>
      <w:proofErr w:type="spellStart"/>
      <w:r w:rsidRPr="00937B74">
        <w:rPr>
          <w:rFonts w:ascii="Times New Roman" w:hAnsi="Times New Roman"/>
          <w:sz w:val="24"/>
        </w:rPr>
        <w:t>империя</w:t>
      </w:r>
      <w:proofErr w:type="spellEnd"/>
      <w:r w:rsidRPr="00937B74">
        <w:rPr>
          <w:rFonts w:ascii="Times New Roman" w:hAnsi="Times New Roman"/>
          <w:sz w:val="24"/>
        </w:rPr>
        <w:t xml:space="preserve">. </w:t>
      </w:r>
    </w:p>
    <w:p w14:paraId="5A472C1E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Социальные, экономические и политические изменения в стране при Петре 1. </w:t>
      </w:r>
    </w:p>
    <w:p w14:paraId="54567330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937B74">
        <w:rPr>
          <w:rFonts w:ascii="Times New Roman" w:hAnsi="Times New Roman"/>
          <w:sz w:val="24"/>
        </w:rPr>
        <w:t>Просвещённый</w:t>
      </w:r>
      <w:proofErr w:type="spellEnd"/>
      <w:r w:rsidRPr="00937B74">
        <w:rPr>
          <w:rFonts w:ascii="Times New Roman" w:hAnsi="Times New Roman"/>
          <w:sz w:val="24"/>
        </w:rPr>
        <w:t xml:space="preserve"> </w:t>
      </w:r>
      <w:proofErr w:type="spellStart"/>
      <w:r w:rsidRPr="00937B74">
        <w:rPr>
          <w:rFonts w:ascii="Times New Roman" w:hAnsi="Times New Roman"/>
          <w:sz w:val="24"/>
        </w:rPr>
        <w:t>абсолютизм</w:t>
      </w:r>
      <w:proofErr w:type="spellEnd"/>
      <w:r w:rsidRPr="00937B74">
        <w:rPr>
          <w:rFonts w:ascii="Times New Roman" w:hAnsi="Times New Roman"/>
          <w:sz w:val="24"/>
        </w:rPr>
        <w:t xml:space="preserve"> в </w:t>
      </w:r>
      <w:proofErr w:type="spellStart"/>
      <w:r w:rsidRPr="00937B74">
        <w:rPr>
          <w:rFonts w:ascii="Times New Roman" w:hAnsi="Times New Roman"/>
          <w:sz w:val="24"/>
        </w:rPr>
        <w:t>России</w:t>
      </w:r>
      <w:proofErr w:type="spellEnd"/>
      <w:r w:rsidRPr="00937B74">
        <w:rPr>
          <w:rFonts w:ascii="Times New Roman" w:hAnsi="Times New Roman"/>
          <w:sz w:val="24"/>
        </w:rPr>
        <w:t xml:space="preserve">. </w:t>
      </w:r>
    </w:p>
    <w:p w14:paraId="4805748A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Положение Российской империи в мировом порядке: русско-турецкие войны (присоединение Крыма), разделы Речи </w:t>
      </w:r>
      <w:proofErr w:type="spellStart"/>
      <w:r w:rsidRPr="00937B74">
        <w:rPr>
          <w:rFonts w:ascii="Times New Roman" w:hAnsi="Times New Roman"/>
          <w:sz w:val="24"/>
          <w:lang w:val="ru-RU"/>
        </w:rPr>
        <w:t>Посполитой</w:t>
      </w:r>
      <w:proofErr w:type="spellEnd"/>
      <w:r w:rsidRPr="00937B74">
        <w:rPr>
          <w:rFonts w:ascii="Times New Roman" w:hAnsi="Times New Roman"/>
          <w:sz w:val="24"/>
          <w:lang w:val="ru-RU"/>
        </w:rPr>
        <w:t>.</w:t>
      </w:r>
    </w:p>
    <w:p w14:paraId="2EE517D3" w14:textId="581C3909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Расцвет культуры Российской империи </w:t>
      </w:r>
      <w:r w:rsidRPr="00937B74">
        <w:rPr>
          <w:rFonts w:ascii="Times New Roman" w:hAnsi="Times New Roman"/>
          <w:sz w:val="24"/>
        </w:rPr>
        <w:t>XVIII</w:t>
      </w:r>
      <w:r w:rsidRPr="00937B74">
        <w:rPr>
          <w:rFonts w:ascii="Times New Roman" w:hAnsi="Times New Roman"/>
          <w:sz w:val="24"/>
          <w:lang w:val="ru-RU"/>
        </w:rPr>
        <w:t xml:space="preserve"> в.  и её значение в мире.</w:t>
      </w:r>
    </w:p>
    <w:p w14:paraId="2C5356AF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221B8A">
        <w:rPr>
          <w:rFonts w:ascii="Times New Roman" w:hAnsi="Times New Roman"/>
          <w:sz w:val="24"/>
          <w:lang w:val="ru-RU"/>
        </w:rPr>
        <w:t>Строительство городов в Северном Причерноморье</w:t>
      </w:r>
      <w:r w:rsidRPr="00937B74">
        <w:rPr>
          <w:rFonts w:ascii="Times New Roman" w:hAnsi="Times New Roman"/>
          <w:sz w:val="24"/>
          <w:lang w:val="ru-RU"/>
        </w:rPr>
        <w:t xml:space="preserve"> </w:t>
      </w:r>
      <w:r w:rsidR="00D3545F" w:rsidRPr="00221B8A">
        <w:rPr>
          <w:rFonts w:ascii="Times New Roman" w:hAnsi="Times New Roman"/>
          <w:sz w:val="24"/>
          <w:lang w:val="ru-RU"/>
        </w:rPr>
        <w:t xml:space="preserve">России </w:t>
      </w:r>
      <w:r w:rsidRPr="00937B74">
        <w:rPr>
          <w:rFonts w:ascii="Times New Roman" w:hAnsi="Times New Roman"/>
          <w:sz w:val="24"/>
        </w:rPr>
        <w:t>XVIII</w:t>
      </w:r>
      <w:r w:rsidRPr="00937B74">
        <w:rPr>
          <w:rFonts w:ascii="Times New Roman" w:hAnsi="Times New Roman"/>
          <w:sz w:val="24"/>
          <w:lang w:val="ru-RU"/>
        </w:rPr>
        <w:t xml:space="preserve"> </w:t>
      </w:r>
      <w:r w:rsidRPr="00221B8A">
        <w:rPr>
          <w:rFonts w:ascii="Times New Roman" w:hAnsi="Times New Roman"/>
          <w:sz w:val="24"/>
          <w:lang w:val="ru-RU"/>
        </w:rPr>
        <w:t xml:space="preserve">в. </w:t>
      </w:r>
    </w:p>
    <w:p w14:paraId="30E34DC1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Курс императора Николая </w:t>
      </w:r>
      <w:r w:rsidRPr="00937B74">
        <w:rPr>
          <w:rFonts w:ascii="Times New Roman" w:hAnsi="Times New Roman"/>
          <w:sz w:val="24"/>
        </w:rPr>
        <w:t>I</w:t>
      </w:r>
      <w:r w:rsidRPr="00937B74">
        <w:rPr>
          <w:rFonts w:ascii="Times New Roman" w:hAnsi="Times New Roman"/>
          <w:sz w:val="24"/>
          <w:lang w:val="ru-RU"/>
        </w:rPr>
        <w:t xml:space="preserve">. Расстановка сил перед Крымской войной. </w:t>
      </w:r>
    </w:p>
    <w:p w14:paraId="215326AD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937B74">
        <w:rPr>
          <w:rFonts w:ascii="Times New Roman" w:hAnsi="Times New Roman"/>
          <w:sz w:val="24"/>
        </w:rPr>
        <w:t>Первая</w:t>
      </w:r>
      <w:proofErr w:type="spellEnd"/>
      <w:r w:rsidRPr="00937B74">
        <w:rPr>
          <w:rFonts w:ascii="Times New Roman" w:hAnsi="Times New Roman"/>
          <w:sz w:val="24"/>
        </w:rPr>
        <w:t xml:space="preserve"> </w:t>
      </w:r>
      <w:proofErr w:type="spellStart"/>
      <w:r w:rsidRPr="00937B74">
        <w:rPr>
          <w:rFonts w:ascii="Times New Roman" w:hAnsi="Times New Roman"/>
          <w:sz w:val="24"/>
        </w:rPr>
        <w:t>русская</w:t>
      </w:r>
      <w:proofErr w:type="spellEnd"/>
      <w:r w:rsidRPr="00937B74">
        <w:rPr>
          <w:rFonts w:ascii="Times New Roman" w:hAnsi="Times New Roman"/>
          <w:sz w:val="24"/>
        </w:rPr>
        <w:t xml:space="preserve"> </w:t>
      </w:r>
      <w:proofErr w:type="spellStart"/>
      <w:r w:rsidRPr="00937B74">
        <w:rPr>
          <w:rFonts w:ascii="Times New Roman" w:hAnsi="Times New Roman"/>
          <w:sz w:val="24"/>
        </w:rPr>
        <w:t>революция</w:t>
      </w:r>
      <w:proofErr w:type="spellEnd"/>
      <w:r w:rsidRPr="00937B74">
        <w:rPr>
          <w:rFonts w:ascii="Times New Roman" w:hAnsi="Times New Roman"/>
          <w:sz w:val="24"/>
        </w:rPr>
        <w:t xml:space="preserve"> 1905-1907 гг. </w:t>
      </w:r>
    </w:p>
    <w:p w14:paraId="368AFDBB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Первая мировая война и её значение для российской истории: причины, предпосылки, ход военных действий (Брусиловский прорыв), расстановка сил.</w:t>
      </w:r>
    </w:p>
    <w:p w14:paraId="3B1D7103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221B8A">
        <w:rPr>
          <w:rFonts w:ascii="Times New Roman" w:hAnsi="Times New Roman"/>
          <w:sz w:val="24"/>
          <w:lang w:val="ru-RU"/>
        </w:rPr>
        <w:t xml:space="preserve">Февральская революция и Брестский мир. Октябрь 1917 г. как реакция на происходящие события: причины и ход Октябрьской революции. </w:t>
      </w:r>
    </w:p>
    <w:p w14:paraId="20353DC4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Гражданская война.</w:t>
      </w:r>
    </w:p>
    <w:p w14:paraId="19A9F73E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Новая экономическая политика. </w:t>
      </w:r>
      <w:r w:rsidRPr="00221B8A">
        <w:rPr>
          <w:rFonts w:ascii="Times New Roman" w:hAnsi="Times New Roman"/>
          <w:sz w:val="24"/>
          <w:lang w:val="ru-RU"/>
        </w:rPr>
        <w:t>Антирелигиозная компания.</w:t>
      </w:r>
    </w:p>
    <w:p w14:paraId="7372E63E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221B8A">
        <w:rPr>
          <w:rFonts w:ascii="Times New Roman" w:hAnsi="Times New Roman"/>
          <w:sz w:val="24"/>
          <w:lang w:val="ru-RU"/>
        </w:rPr>
        <w:t xml:space="preserve">Индустриализация. Коллективизация и ее последствия. </w:t>
      </w:r>
    </w:p>
    <w:p w14:paraId="4CCCED85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Патриотический поворот в идеологии советской власти и его выражение в Великой Отечественной Войне</w:t>
      </w:r>
    </w:p>
    <w:p w14:paraId="73CD3801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221B8A">
        <w:rPr>
          <w:rFonts w:ascii="Times New Roman" w:hAnsi="Times New Roman"/>
          <w:sz w:val="24"/>
          <w:lang w:val="ru-RU"/>
        </w:rPr>
        <w:t xml:space="preserve">Причины и предпосылки Второй мировой войны. </w:t>
      </w:r>
    </w:p>
    <w:p w14:paraId="1198D1FF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Основные этапы и события Великой Отечественной войны.</w:t>
      </w:r>
    </w:p>
    <w:p w14:paraId="46D1A160" w14:textId="4DC4FA8A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Патриотический подъем народа в годы Отечественной Войны. </w:t>
      </w:r>
    </w:p>
    <w:p w14:paraId="5EADE02E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221B8A">
        <w:rPr>
          <w:rFonts w:ascii="Times New Roman" w:hAnsi="Times New Roman"/>
          <w:sz w:val="24"/>
          <w:lang w:val="ru-RU"/>
        </w:rPr>
        <w:t>Фронт и тыл. Защитники Родины и пособники нацистов.</w:t>
      </w:r>
    </w:p>
    <w:p w14:paraId="34F86CFF" w14:textId="18CC6C08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Великая Отечественная война в исторической памяти </w:t>
      </w:r>
      <w:r w:rsidR="00D3545F" w:rsidRPr="00937B74">
        <w:rPr>
          <w:rFonts w:ascii="Times New Roman" w:hAnsi="Times New Roman"/>
          <w:sz w:val="24"/>
          <w:lang w:val="ru-RU"/>
        </w:rPr>
        <w:t>Иркутской</w:t>
      </w:r>
      <w:r w:rsidRPr="00937B74">
        <w:rPr>
          <w:rFonts w:ascii="Times New Roman" w:hAnsi="Times New Roman"/>
          <w:sz w:val="24"/>
          <w:lang w:val="ru-RU"/>
        </w:rPr>
        <w:t xml:space="preserve"> </w:t>
      </w:r>
      <w:r w:rsidR="00D3545F" w:rsidRPr="00937B74">
        <w:rPr>
          <w:rFonts w:ascii="Times New Roman" w:hAnsi="Times New Roman"/>
          <w:sz w:val="24"/>
          <w:lang w:val="ru-RU"/>
        </w:rPr>
        <w:t>области</w:t>
      </w:r>
      <w:r w:rsidRPr="00937B74">
        <w:rPr>
          <w:rFonts w:ascii="Times New Roman" w:hAnsi="Times New Roman"/>
          <w:sz w:val="24"/>
          <w:lang w:val="ru-RU"/>
        </w:rPr>
        <w:t xml:space="preserve">. </w:t>
      </w:r>
    </w:p>
    <w:p w14:paraId="51DCF1A5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Геополитические результаты Великой Отечественной войны. </w:t>
      </w:r>
    </w:p>
    <w:p w14:paraId="4D11FFCB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Экономика и общество СССР после Победы. </w:t>
      </w:r>
      <w:r w:rsidRPr="00221B8A">
        <w:rPr>
          <w:rFonts w:ascii="Times New Roman" w:hAnsi="Times New Roman"/>
          <w:sz w:val="24"/>
          <w:lang w:val="ru-RU"/>
        </w:rPr>
        <w:t xml:space="preserve">Пути восстановления экономики – процессы и дискуссии. </w:t>
      </w:r>
    </w:p>
    <w:p w14:paraId="45A1B8F8" w14:textId="755937F5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Атомный проект и создание советского ВПК. План преобразования природы</w:t>
      </w:r>
    </w:p>
    <w:p w14:paraId="1EA406E9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Идеология и действующие лица «перестройки».</w:t>
      </w:r>
    </w:p>
    <w:p w14:paraId="01928910" w14:textId="7AC4B606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Россия и страны СНГ в 1990-е годы.</w:t>
      </w:r>
    </w:p>
    <w:p w14:paraId="0680AD9B" w14:textId="6788067A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937B74">
        <w:rPr>
          <w:rFonts w:ascii="Times New Roman" w:hAnsi="Times New Roman"/>
          <w:sz w:val="24"/>
        </w:rPr>
        <w:t>Кризис</w:t>
      </w:r>
      <w:proofErr w:type="spellEnd"/>
      <w:r w:rsidRPr="00937B74">
        <w:rPr>
          <w:rFonts w:ascii="Times New Roman" w:hAnsi="Times New Roman"/>
          <w:sz w:val="24"/>
        </w:rPr>
        <w:t xml:space="preserve"> </w:t>
      </w:r>
      <w:proofErr w:type="spellStart"/>
      <w:r w:rsidRPr="00937B74">
        <w:rPr>
          <w:rFonts w:ascii="Times New Roman" w:hAnsi="Times New Roman"/>
          <w:sz w:val="24"/>
        </w:rPr>
        <w:t>экономики</w:t>
      </w:r>
      <w:proofErr w:type="spellEnd"/>
      <w:r w:rsidRPr="00937B74">
        <w:rPr>
          <w:rFonts w:ascii="Times New Roman" w:hAnsi="Times New Roman"/>
          <w:sz w:val="24"/>
        </w:rPr>
        <w:t xml:space="preserve"> – </w:t>
      </w:r>
      <w:proofErr w:type="spellStart"/>
      <w:r w:rsidRPr="00937B74">
        <w:rPr>
          <w:rFonts w:ascii="Times New Roman" w:hAnsi="Times New Roman"/>
          <w:sz w:val="24"/>
        </w:rPr>
        <w:t>цена</w:t>
      </w:r>
      <w:proofErr w:type="spellEnd"/>
      <w:r w:rsidRPr="00937B74">
        <w:rPr>
          <w:rFonts w:ascii="Times New Roman" w:hAnsi="Times New Roman"/>
          <w:sz w:val="24"/>
        </w:rPr>
        <w:t xml:space="preserve"> реформ. </w:t>
      </w:r>
    </w:p>
    <w:p w14:paraId="539C45A6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Пропаганда деструктивных идеологий среди молодёжи. </w:t>
      </w:r>
      <w:proofErr w:type="spellStart"/>
      <w:r w:rsidRPr="00937B74">
        <w:rPr>
          <w:rFonts w:ascii="Times New Roman" w:hAnsi="Times New Roman"/>
          <w:sz w:val="24"/>
        </w:rPr>
        <w:t>Олигархизация</w:t>
      </w:r>
      <w:proofErr w:type="spellEnd"/>
      <w:r w:rsidRPr="00937B74">
        <w:rPr>
          <w:rFonts w:ascii="Times New Roman" w:hAnsi="Times New Roman"/>
          <w:sz w:val="24"/>
        </w:rPr>
        <w:t xml:space="preserve">. </w:t>
      </w:r>
    </w:p>
    <w:p w14:paraId="1E738C6F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Конфликты на Северном Кавказе</w:t>
      </w:r>
      <w:r w:rsidR="00937B74" w:rsidRPr="00937B74">
        <w:rPr>
          <w:rFonts w:ascii="Times New Roman" w:hAnsi="Times New Roman"/>
          <w:sz w:val="24"/>
          <w:lang w:val="ru-RU"/>
        </w:rPr>
        <w:t xml:space="preserve"> в 1990-е годы.</w:t>
      </w:r>
    </w:p>
    <w:p w14:paraId="30B2B7C6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Либеральная и революционная антироссийская пропаганда в Европе в </w:t>
      </w:r>
      <w:r w:rsidRPr="00937B74">
        <w:rPr>
          <w:rFonts w:ascii="Times New Roman" w:hAnsi="Times New Roman"/>
          <w:sz w:val="24"/>
        </w:rPr>
        <w:t>XIX</w:t>
      </w:r>
      <w:r w:rsidRPr="00937B74">
        <w:rPr>
          <w:rFonts w:ascii="Times New Roman" w:hAnsi="Times New Roman"/>
          <w:sz w:val="24"/>
          <w:lang w:val="ru-RU"/>
        </w:rPr>
        <w:t xml:space="preserve"> столетии и роль в ней российской революционной эмиграции. </w:t>
      </w:r>
    </w:p>
    <w:p w14:paraId="413B1C17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Образ большевистской угрозы в подготовке гитлеровской агрессии.</w:t>
      </w:r>
    </w:p>
    <w:p w14:paraId="014EDAD2" w14:textId="1EA71116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lastRenderedPageBreak/>
        <w:t xml:space="preserve">Антисоветская пропаганда эпохи Холодной войны. </w:t>
      </w:r>
    </w:p>
    <w:p w14:paraId="3B9165B4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Мифологемы и центры распространения современной русофобии</w:t>
      </w:r>
    </w:p>
    <w:p w14:paraId="417FB1C0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ВПК в эпоху Великой Отечественной Войны – всё для фронта, всё для победы. </w:t>
      </w:r>
    </w:p>
    <w:p w14:paraId="750CD733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Космическая отрасль, авиация, ракетостроение, кораблестроения. </w:t>
      </w:r>
    </w:p>
    <w:p w14:paraId="365A6059" w14:textId="77777777" w:rsidR="00937B74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>Современный российский ВПК и его новейшие разработки</w:t>
      </w:r>
    </w:p>
    <w:p w14:paraId="3DDB331A" w14:textId="399C6AD7" w:rsidR="00CF31A6" w:rsidRPr="0055761E" w:rsidRDefault="00CF31A6" w:rsidP="008D3E1F">
      <w:pPr>
        <w:pStyle w:val="afe"/>
        <w:numPr>
          <w:ilvl w:val="0"/>
          <w:numId w:val="6"/>
        </w:numPr>
        <w:tabs>
          <w:tab w:val="left" w:pos="142"/>
        </w:tabs>
        <w:ind w:left="142" w:firstLine="567"/>
        <w:jc w:val="both"/>
        <w:rPr>
          <w:rFonts w:ascii="Times New Roman" w:hAnsi="Times New Roman"/>
          <w:sz w:val="24"/>
          <w:lang w:val="ru-RU"/>
        </w:rPr>
      </w:pPr>
      <w:r w:rsidRPr="00937B74">
        <w:rPr>
          <w:rFonts w:ascii="Times New Roman" w:hAnsi="Times New Roman"/>
          <w:sz w:val="24"/>
          <w:lang w:val="ru-RU"/>
        </w:rPr>
        <w:t xml:space="preserve">Развитие сообщений – дороги и мосты. </w:t>
      </w:r>
      <w:r w:rsidRPr="0055761E">
        <w:rPr>
          <w:rFonts w:ascii="Times New Roman" w:hAnsi="Times New Roman"/>
          <w:sz w:val="24"/>
          <w:lang w:val="ru-RU"/>
        </w:rPr>
        <w:t xml:space="preserve">Космос. </w:t>
      </w:r>
    </w:p>
    <w:p w14:paraId="549291F2" w14:textId="77777777" w:rsidR="00FD460A" w:rsidRDefault="00FD460A" w:rsidP="00CF31A6">
      <w:pPr>
        <w:keepNext/>
        <w:suppressLineNumbers/>
        <w:contextualSpacing/>
        <w:jc w:val="center"/>
      </w:pPr>
    </w:p>
    <w:sectPr w:rsidR="00FD460A" w:rsidSect="006C2A1F">
      <w:footerReference w:type="even" r:id="rId44"/>
      <w:footerReference w:type="default" r:id="rId4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7A7C1B" w15:done="0"/>
  <w15:commentEx w15:paraId="1C1FDBDB" w15:done="0"/>
  <w15:commentEx w15:paraId="209B92DA" w15:done="0"/>
  <w15:commentEx w15:paraId="11BFA00D" w15:done="0"/>
  <w15:commentEx w15:paraId="5430021F" w15:done="0"/>
  <w15:commentEx w15:paraId="6A67CF10" w15:done="0"/>
  <w15:commentEx w15:paraId="2C9109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A7C1B" w16cid:durableId="2A71A97C"/>
  <w16cid:commentId w16cid:paraId="1C1FDBDB" w16cid:durableId="2B4E10C5"/>
  <w16cid:commentId w16cid:paraId="209B92DA" w16cid:durableId="2B4E10E1"/>
  <w16cid:commentId w16cid:paraId="11BFA00D" w16cid:durableId="2A719402"/>
  <w16cid:commentId w16cid:paraId="5430021F" w16cid:durableId="2B4E118D"/>
  <w16cid:commentId w16cid:paraId="6A67CF10" w16cid:durableId="2B4E1235"/>
  <w16cid:commentId w16cid:paraId="2C9109C6" w16cid:durableId="2B4E12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76B00" w14:textId="77777777" w:rsidR="00B75573" w:rsidRDefault="00B75573" w:rsidP="00DA66B9">
      <w:r>
        <w:separator/>
      </w:r>
    </w:p>
  </w:endnote>
  <w:endnote w:type="continuationSeparator" w:id="0">
    <w:p w14:paraId="4DE9ABCF" w14:textId="77777777" w:rsidR="00B75573" w:rsidRDefault="00B75573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9D29" w14:textId="77777777" w:rsidR="005E0DF8" w:rsidRDefault="005E0DF8" w:rsidP="006C2A1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0819CA" w14:textId="77777777" w:rsidR="005E0DF8" w:rsidRDefault="005E0DF8" w:rsidP="006C2A1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5E0DF8" w:rsidRDefault="005E0D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42">
          <w:rPr>
            <w:noProof/>
          </w:rPr>
          <w:t>3</w:t>
        </w:r>
        <w:r>
          <w:fldChar w:fldCharType="end"/>
        </w:r>
      </w:p>
    </w:sdtContent>
  </w:sdt>
  <w:p w14:paraId="352EA303" w14:textId="77777777" w:rsidR="005E0DF8" w:rsidRDefault="005E0DF8" w:rsidP="006C2A1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2EE9A" w14:textId="77777777" w:rsidR="00B75573" w:rsidRDefault="00B75573" w:rsidP="00DA66B9">
      <w:r>
        <w:separator/>
      </w:r>
    </w:p>
  </w:footnote>
  <w:footnote w:type="continuationSeparator" w:id="0">
    <w:p w14:paraId="7AA48C9B" w14:textId="77777777" w:rsidR="00B75573" w:rsidRDefault="00B75573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49116C"/>
    <w:multiLevelType w:val="hybridMultilevel"/>
    <w:tmpl w:val="4C88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97386"/>
    <w:multiLevelType w:val="multilevel"/>
    <w:tmpl w:val="ECB09D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BA7383"/>
    <w:multiLevelType w:val="hybridMultilevel"/>
    <w:tmpl w:val="5F888298"/>
    <w:lvl w:ilvl="0" w:tplc="8C98331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FCA4019"/>
    <w:multiLevelType w:val="multilevel"/>
    <w:tmpl w:val="8A627C5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B693B"/>
    <w:multiLevelType w:val="multilevel"/>
    <w:tmpl w:val="8F1A4A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>
    <w:nsid w:val="7C4A7C5E"/>
    <w:multiLevelType w:val="multilevel"/>
    <w:tmpl w:val="E214BE6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47B19"/>
    <w:rsid w:val="0005251B"/>
    <w:rsid w:val="00085C4A"/>
    <w:rsid w:val="00087793"/>
    <w:rsid w:val="00087A56"/>
    <w:rsid w:val="000A4E84"/>
    <w:rsid w:val="000B1413"/>
    <w:rsid w:val="000C24F2"/>
    <w:rsid w:val="00107B46"/>
    <w:rsid w:val="00142D69"/>
    <w:rsid w:val="00171486"/>
    <w:rsid w:val="0018046A"/>
    <w:rsid w:val="001F01F2"/>
    <w:rsid w:val="00202BCE"/>
    <w:rsid w:val="00206D13"/>
    <w:rsid w:val="00221B8A"/>
    <w:rsid w:val="002525AA"/>
    <w:rsid w:val="002855DF"/>
    <w:rsid w:val="002E301C"/>
    <w:rsid w:val="0030260E"/>
    <w:rsid w:val="00324B84"/>
    <w:rsid w:val="003534A9"/>
    <w:rsid w:val="0039764C"/>
    <w:rsid w:val="004240BA"/>
    <w:rsid w:val="00483D21"/>
    <w:rsid w:val="004A5D60"/>
    <w:rsid w:val="004C602C"/>
    <w:rsid w:val="00500546"/>
    <w:rsid w:val="00506098"/>
    <w:rsid w:val="0055761E"/>
    <w:rsid w:val="005B2142"/>
    <w:rsid w:val="005C1992"/>
    <w:rsid w:val="005E0DF8"/>
    <w:rsid w:val="005E754B"/>
    <w:rsid w:val="0064142E"/>
    <w:rsid w:val="00645DA9"/>
    <w:rsid w:val="00662EB9"/>
    <w:rsid w:val="006A4E46"/>
    <w:rsid w:val="006B4ADE"/>
    <w:rsid w:val="006C010C"/>
    <w:rsid w:val="006C2A1F"/>
    <w:rsid w:val="006D73E2"/>
    <w:rsid w:val="00795C2C"/>
    <w:rsid w:val="007B73D0"/>
    <w:rsid w:val="007C70F2"/>
    <w:rsid w:val="00845229"/>
    <w:rsid w:val="00860898"/>
    <w:rsid w:val="008721C6"/>
    <w:rsid w:val="008A5738"/>
    <w:rsid w:val="008B75C9"/>
    <w:rsid w:val="008D3E1F"/>
    <w:rsid w:val="0090186F"/>
    <w:rsid w:val="00937B74"/>
    <w:rsid w:val="00955BF8"/>
    <w:rsid w:val="00956255"/>
    <w:rsid w:val="00983FB3"/>
    <w:rsid w:val="00991218"/>
    <w:rsid w:val="009A5E02"/>
    <w:rsid w:val="009C6617"/>
    <w:rsid w:val="009C74BF"/>
    <w:rsid w:val="009E1CBE"/>
    <w:rsid w:val="00A23641"/>
    <w:rsid w:val="00A31C86"/>
    <w:rsid w:val="00AD31E7"/>
    <w:rsid w:val="00B052CA"/>
    <w:rsid w:val="00B148B3"/>
    <w:rsid w:val="00B64C9F"/>
    <w:rsid w:val="00B73336"/>
    <w:rsid w:val="00B75573"/>
    <w:rsid w:val="00B91973"/>
    <w:rsid w:val="00BD161D"/>
    <w:rsid w:val="00BD5DC0"/>
    <w:rsid w:val="00C31EAB"/>
    <w:rsid w:val="00C93F36"/>
    <w:rsid w:val="00CC6A4C"/>
    <w:rsid w:val="00CD0044"/>
    <w:rsid w:val="00CE1B3B"/>
    <w:rsid w:val="00CF31A6"/>
    <w:rsid w:val="00CF509A"/>
    <w:rsid w:val="00D106D2"/>
    <w:rsid w:val="00D33966"/>
    <w:rsid w:val="00D3545F"/>
    <w:rsid w:val="00D5229F"/>
    <w:rsid w:val="00D82421"/>
    <w:rsid w:val="00DA66B9"/>
    <w:rsid w:val="00DA754E"/>
    <w:rsid w:val="00DE3A6B"/>
    <w:rsid w:val="00E00E15"/>
    <w:rsid w:val="00E019F0"/>
    <w:rsid w:val="00E25CC7"/>
    <w:rsid w:val="00E36581"/>
    <w:rsid w:val="00E57A50"/>
    <w:rsid w:val="00E60D55"/>
    <w:rsid w:val="00E62AD3"/>
    <w:rsid w:val="00E65A13"/>
    <w:rsid w:val="00E867EA"/>
    <w:rsid w:val="00EA0307"/>
    <w:rsid w:val="00EF6D3E"/>
    <w:rsid w:val="00F21E48"/>
    <w:rsid w:val="00F64B69"/>
    <w:rsid w:val="00F75CBA"/>
    <w:rsid w:val="00F844FC"/>
    <w:rsid w:val="00FA22E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0"/>
    <w:link w:val="a7"/>
    <w:rsid w:val="00171486"/>
    <w:pPr>
      <w:spacing w:after="120"/>
    </w:pPr>
  </w:style>
  <w:style w:type="character" w:customStyle="1" w:styleId="a7">
    <w:name w:val="Основной текст Знак"/>
    <w:basedOn w:val="a1"/>
    <w:link w:val="a6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087A56"/>
    <w:pPr>
      <w:tabs>
        <w:tab w:val="left" w:pos="440"/>
        <w:tab w:val="right" w:leader="dot" w:pos="9639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8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8721C6"/>
  </w:style>
  <w:style w:type="paragraph" w:styleId="ac">
    <w:name w:val="Body Text Indent"/>
    <w:basedOn w:val="a0"/>
    <w:link w:val="ad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d">
    <w:name w:val="Основной текст с отступом Знак"/>
    <w:basedOn w:val="a1"/>
    <w:link w:val="ac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rsid w:val="008721C6"/>
    <w:rPr>
      <w:color w:val="0000FF"/>
      <w:u w:val="single"/>
    </w:rPr>
  </w:style>
  <w:style w:type="paragraph" w:styleId="af0">
    <w:name w:val="Subtitle"/>
    <w:basedOn w:val="a0"/>
    <w:next w:val="a6"/>
    <w:link w:val="af1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1">
    <w:name w:val="Подзаголовок Знак"/>
    <w:basedOn w:val="a1"/>
    <w:link w:val="af0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3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2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сноски Знак"/>
    <w:basedOn w:val="a1"/>
    <w:link w:val="af7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0"/>
    <w:link w:val="af6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8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9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a">
    <w:name w:val="Placeholder Text"/>
    <w:basedOn w:val="a1"/>
    <w:uiPriority w:val="99"/>
    <w:semiHidden/>
    <w:rsid w:val="008721C6"/>
    <w:rPr>
      <w:color w:val="808080"/>
    </w:rPr>
  </w:style>
  <w:style w:type="character" w:styleId="afb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c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d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e">
    <w:name w:val="No Spacing"/>
    <w:basedOn w:val="a0"/>
    <w:link w:val="aff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f">
    <w:name w:val="Без интервала Знак"/>
    <w:basedOn w:val="a1"/>
    <w:link w:val="afe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0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202BCE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202BCE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d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qFormat/>
    <w:rsid w:val="005E0DF8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a5">
    <w:name w:val="Абзац списка Знак"/>
    <w:link w:val="a4"/>
    <w:locked/>
    <w:rsid w:val="00CF509A"/>
    <w:rPr>
      <w:rFonts w:ascii="Calibri" w:eastAsia="Calibri" w:hAnsi="Calibri" w:cs="Times New Roman"/>
    </w:rPr>
  </w:style>
  <w:style w:type="paragraph" w:styleId="aff5">
    <w:name w:val="TOC Heading"/>
    <w:basedOn w:val="1"/>
    <w:next w:val="a0"/>
    <w:uiPriority w:val="39"/>
    <w:unhideWhenUsed/>
    <w:qFormat/>
    <w:rsid w:val="00937B74"/>
    <w:pPr>
      <w:keepLines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c16">
    <w:name w:val="c16"/>
    <w:basedOn w:val="a0"/>
    <w:rsid w:val="0055761E"/>
    <w:pPr>
      <w:spacing w:before="100" w:beforeAutospacing="1" w:after="100" w:afterAutospacing="1"/>
    </w:pPr>
  </w:style>
  <w:style w:type="character" w:customStyle="1" w:styleId="c11">
    <w:name w:val="c11"/>
    <w:basedOn w:val="a1"/>
    <w:rsid w:val="0055761E"/>
  </w:style>
  <w:style w:type="character" w:customStyle="1" w:styleId="c0">
    <w:name w:val="c0"/>
    <w:basedOn w:val="a1"/>
    <w:rsid w:val="0055761E"/>
  </w:style>
  <w:style w:type="character" w:customStyle="1" w:styleId="c1">
    <w:name w:val="c1"/>
    <w:basedOn w:val="a1"/>
    <w:rsid w:val="0055761E"/>
  </w:style>
  <w:style w:type="paragraph" w:customStyle="1" w:styleId="c23">
    <w:name w:val="c23"/>
    <w:basedOn w:val="a0"/>
    <w:rsid w:val="0055761E"/>
    <w:pPr>
      <w:spacing w:before="100" w:beforeAutospacing="1" w:after="100" w:afterAutospacing="1"/>
    </w:pPr>
  </w:style>
  <w:style w:type="paragraph" w:customStyle="1" w:styleId="c41">
    <w:name w:val="c41"/>
    <w:basedOn w:val="a0"/>
    <w:rsid w:val="0055761E"/>
    <w:pPr>
      <w:spacing w:before="100" w:beforeAutospacing="1" w:after="100" w:afterAutospacing="1"/>
    </w:pPr>
  </w:style>
  <w:style w:type="paragraph" w:customStyle="1" w:styleId="c7">
    <w:name w:val="c7"/>
    <w:basedOn w:val="a0"/>
    <w:rsid w:val="0055761E"/>
    <w:pPr>
      <w:spacing w:before="100" w:beforeAutospacing="1" w:after="100" w:afterAutospacing="1"/>
    </w:pPr>
  </w:style>
  <w:style w:type="paragraph" w:customStyle="1" w:styleId="c100">
    <w:name w:val="c100"/>
    <w:basedOn w:val="a0"/>
    <w:rsid w:val="0055761E"/>
    <w:pPr>
      <w:spacing w:before="100" w:beforeAutospacing="1" w:after="100" w:afterAutospacing="1"/>
    </w:pPr>
  </w:style>
  <w:style w:type="paragraph" w:customStyle="1" w:styleId="c44">
    <w:name w:val="c44"/>
    <w:basedOn w:val="a0"/>
    <w:rsid w:val="0055761E"/>
    <w:pPr>
      <w:spacing w:before="100" w:beforeAutospacing="1" w:after="100" w:afterAutospacing="1"/>
    </w:pPr>
  </w:style>
  <w:style w:type="paragraph" w:customStyle="1" w:styleId="c113">
    <w:name w:val="c113"/>
    <w:basedOn w:val="a0"/>
    <w:rsid w:val="0055761E"/>
    <w:pPr>
      <w:spacing w:before="100" w:beforeAutospacing="1" w:after="100" w:afterAutospacing="1"/>
    </w:pPr>
  </w:style>
  <w:style w:type="paragraph" w:customStyle="1" w:styleId="c97">
    <w:name w:val="c97"/>
    <w:basedOn w:val="a0"/>
    <w:rsid w:val="0055761E"/>
    <w:pPr>
      <w:spacing w:before="100" w:beforeAutospacing="1" w:after="100" w:afterAutospacing="1"/>
    </w:pPr>
  </w:style>
  <w:style w:type="paragraph" w:customStyle="1" w:styleId="c57">
    <w:name w:val="c57"/>
    <w:basedOn w:val="a0"/>
    <w:rsid w:val="0055761E"/>
    <w:pPr>
      <w:spacing w:before="100" w:beforeAutospacing="1" w:after="100" w:afterAutospacing="1"/>
    </w:pPr>
  </w:style>
  <w:style w:type="paragraph" w:customStyle="1" w:styleId="c109">
    <w:name w:val="c109"/>
    <w:basedOn w:val="a0"/>
    <w:rsid w:val="0055761E"/>
    <w:pPr>
      <w:spacing w:before="100" w:beforeAutospacing="1" w:after="100" w:afterAutospacing="1"/>
    </w:pPr>
  </w:style>
  <w:style w:type="paragraph" w:customStyle="1" w:styleId="c52">
    <w:name w:val="c52"/>
    <w:basedOn w:val="a0"/>
    <w:rsid w:val="0055761E"/>
    <w:pPr>
      <w:spacing w:before="100" w:beforeAutospacing="1" w:after="100" w:afterAutospacing="1"/>
    </w:pPr>
  </w:style>
  <w:style w:type="paragraph" w:customStyle="1" w:styleId="c38">
    <w:name w:val="c38"/>
    <w:basedOn w:val="a0"/>
    <w:rsid w:val="0055761E"/>
    <w:pPr>
      <w:spacing w:before="100" w:beforeAutospacing="1" w:after="100" w:afterAutospacing="1"/>
    </w:pPr>
  </w:style>
  <w:style w:type="paragraph" w:customStyle="1" w:styleId="c102">
    <w:name w:val="c102"/>
    <w:basedOn w:val="a0"/>
    <w:rsid w:val="0055761E"/>
    <w:pPr>
      <w:spacing w:before="100" w:beforeAutospacing="1" w:after="100" w:afterAutospacing="1"/>
    </w:pPr>
  </w:style>
  <w:style w:type="paragraph" w:customStyle="1" w:styleId="c64">
    <w:name w:val="c64"/>
    <w:basedOn w:val="a0"/>
    <w:rsid w:val="0055761E"/>
    <w:pPr>
      <w:spacing w:before="100" w:beforeAutospacing="1" w:after="100" w:afterAutospacing="1"/>
    </w:pPr>
  </w:style>
  <w:style w:type="paragraph" w:customStyle="1" w:styleId="c25">
    <w:name w:val="c25"/>
    <w:basedOn w:val="a0"/>
    <w:rsid w:val="0055761E"/>
    <w:pPr>
      <w:spacing w:before="100" w:beforeAutospacing="1" w:after="100" w:afterAutospacing="1"/>
    </w:pPr>
  </w:style>
  <w:style w:type="paragraph" w:customStyle="1" w:styleId="c110">
    <w:name w:val="c110"/>
    <w:basedOn w:val="a0"/>
    <w:rsid w:val="0055761E"/>
    <w:pPr>
      <w:spacing w:before="100" w:beforeAutospacing="1" w:after="100" w:afterAutospacing="1"/>
    </w:pPr>
  </w:style>
  <w:style w:type="paragraph" w:customStyle="1" w:styleId="c83">
    <w:name w:val="c83"/>
    <w:basedOn w:val="a0"/>
    <w:rsid w:val="0055761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oleObject" Target="embeddings/oleObject28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3.bin"/><Relationship Id="rId42" Type="http://schemas.openxmlformats.org/officeDocument/2006/relationships/oleObject" Target="embeddings/oleObject31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8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40" Type="http://schemas.openxmlformats.org/officeDocument/2006/relationships/oleObject" Target="embeddings/oleObject29.bin"/><Relationship Id="rId45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07" Type="http://schemas.microsoft.com/office/2016/09/relationships/commentsIds" Target="commentsIds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20.bin"/><Relationship Id="rId44" Type="http://schemas.openxmlformats.org/officeDocument/2006/relationships/footer" Target="footer1.xml"/><Relationship Id="rId406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32.bin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7.bin"/><Relationship Id="rId46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30.bin"/><Relationship Id="rId408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51FF-A221-4394-B279-59E2A0A3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14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omen</cp:lastModifiedBy>
  <cp:revision>69</cp:revision>
  <cp:lastPrinted>2018-05-07T16:50:00Z</cp:lastPrinted>
  <dcterms:created xsi:type="dcterms:W3CDTF">2017-09-12T16:56:00Z</dcterms:created>
  <dcterms:modified xsi:type="dcterms:W3CDTF">2025-11-07T09:37:00Z</dcterms:modified>
</cp:coreProperties>
</file>